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Никто не достоин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за собакой, а затем долго тёр руки мылом — спереди, сзади, даже под ногтями, — пока кожа не сморщилась, а мелкие царапины на ладонях не побелели. Только тогда я стряхнул воду 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Цянь был надёжно привязан к колонне главного зала. Мо Чуань и разбитый горшок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так уйти, разбив чужую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 шагнул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Божий в белых одеждах сидел за низким столиком у статуи божества. На столе, как и в прошлый раз, лежали кисть, тушь, бумага и тушечница.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горшок?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ничего не стоит, — ответил Мо Чуань,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было довольно темно, даже днём приходилось включать свет. Но, видимо, чтобы не нарушать сакральную атмосферу храма современными деталями, даже электрическое освещение имитировало тёплый, оранжевый свет свечей, создавая первобытную и таинственную полутьму.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напротив него,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Горшок разбила собака, но убежала она потому, что я её не удержал. Так что основная вина на мне. Я не хочу быть твоим должником. Скажи мне цену, или я отсюда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поднял на меня глаза, но тут же снова опустил их, чтобы дописать недостающие черты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ему всё равно, то и мне тоже. Я сидел и смотрел, как он переписывает сутры. В конце концов, если мне не неловко, то неловко должно быть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завибрировал. Я взглянул на экран: Цзян Бошу прислал сообщение, спрашивая, свободен ли я в субботу и не хочу ли сходить с ним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после падения болела, а от холодной воды пальцы свело, так что печатать было неудобно. Я отправил ему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в Хайчэне, уехал отдохнуть. Пригласи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Цзян Бошу был общий друг. Мы познакомились на одной из вечеринок. Он работал в известном рекламном агентстве, и хотя не был дизайнером, у нас нашлись общие темы. Так, слово за слово, мы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нравлюсь ему. Он часто под разными предлогами звал меня поужинать или посмотреть футбол, но поскольку он не говорил ничего прямо, я делал вид, что ничего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 на вибрирующий телефон,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уехал? Раньше не говорил, — голос у Цзян Бошу, в отличие от его заурядной внешности, был очень приятным, с бархатными, обволакивающими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Шаньнань. Спонтанно решил. У меня тут друг детства, а у меня как раз выдалось свободное время, вот и приехал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парень, с чего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кисти, замерший над бумагой, на долю секунды остановился, но тут же продолжил движение, не выдав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пауза затянулась. Наконец он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прервал я его, смягчая тон и отвечая на предыдущий вопрос. — Может, через десять дней, а может, через месяц-другой. Как настроение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 и правда полезно. Вдали от интернета, вдали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настроен на долгий разговор, я поспешил его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вернусь в Хайчэн, сходим куда-нибудь. У меня тут дела, так что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тогда до твоего возвращения, — в его голосе прозвучало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сбросить вызов, как поступил новый звонок. Абонент был ожидаемым, но оттого не менее неприятным. Поколебавшись, я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Инь, даю тебе три секунды, чтобы сказать, где ты, — голос Хуанфу Жоу, холодный и твёрдый, совершенно не соответствовал её имени, но, по крайней мере,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расслабься. Я в Шаньнане у друга, никуда я не пропадал, — усмехнулся я,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Жоу была моим деловым партнёром и, можно сказать, наполовину агентом. Все вопросы, не связанные непосредственно с дизайном ювелирных изделий, решала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приехал в Цояньсун отчасти потому, что, как я и сказал Янь Чувэню, давно не отдыхал и хотел взять долгий отпуск. Но была и другая причина… и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работа, которой я особенно горжусь, — «Сосновый лес и текущая вода». Это колье из сотен аквамаринов и бриллиантов, имитирующих струящийся поток. В центре — подвеска в виде сосновой шишки, усыпанной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камень, словно укрытый лепестками, — необработанный изумруд весом более пятнадцати карат. Без огранки он напоминал нефрит, а его бледный цвет был похож на сосновый бор, проступающий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создание этого колье ушло более трёх тысяч часов, из которых тысяча — только на инкрустацию шишки. В поисках подходящего изумруда я облетел несколько стран, где его добывают, и выбрал тот самый камень из тысячи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не только принесла мне известность на выпускной выставке, но и позволила завоевать две главные награды на одном из самых престижных конкурсов в ювелирном мире — «Звёздный блеск» — за лучший дизайн и лучшую инкрустацию.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моё триумфальное творение, мой ключ в пантеон ювелирного искусства. В последующие три года бесчисленное множество людей пытались купить его, но я ни разу не поддался искушению, какие бы суммы они ни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 что продавать — я даже носить его никому не позволял. Даже для съёмок оно предоставлялось только по строжайшему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увидел в сети, что Хан Цзяфэй появилась в моём колье на обложке последнего номера журнала MIMA, да ещё и попала в тренды за то, как оно ей идёт, я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Цзяфэй — довольно известная в последние годы актриса. Её статус не позорил моё украшение, но… только не «Сосновый лес и текущая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надеть на неё «Сосновый лес и текущую воду»?!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я несколько дней спал по три-четыре часа, мучаясь над эскизами, которые никак не получались. Недосып и ярость лишили меня рассудка. Я лично репостнул ту публикацию, сопроводив её язвительным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«Она не достойна».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аккаунт был верифицирован, так что сомневаться в подлинности не приходилось. Это произвело эффект разорвавшейся бомбы. Вскоре мой Weibo атаковали фанаты Хан Цзяфэй, обвиняя меня в безответственности и требуя немедленно удалить пост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как раз нужно было выпустить пар, и я выбрал несколько самых раздражающих комментариев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«@Бай Инь Yann: Не достойна — значит, не достойна. С каких это пор мне нужно спрашивать у тебя разрешения, чтобы высказать своё мнение? //@СамаяМилаяСвинка: Что значит «не достойна»? Вы, как дизайнер, создали прекрасное колье, это здорово, но нельзя же так бросаться словами!»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«@Бай Инь Yann: Зачем мне хайп? Чтобы в кино сниматься? //@СокровищеФэй: Совсем с ума сошёл от желания прославиться? Отвали от неё, мерзкий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«@Бай Инь Yann: Есть и похуже — катись к чёрту! //@СиняяЛягушка: Как грубо. Думаешь, ты создал что-то особенное? Моя Фэй оказала тебе честь, надев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перепалки позвонила Хуанфу Жоу и объяснила,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Цзяфэй давно хотела «Сосновый лес и текущую воду», даже пыталась купить, помнишь? Ты ей отказал. Потом она просила одолжить, но я слышала от людей в индустрии, что у неё властный характер, и, боясь проблем, я ей тоже отказала. Но в этот раз я допустила оплошность, не подумав, что она может действовать через MIMA, — с досадой сказала она. — Я говорила с Сяо Минь. Она сказала, что всё время следила за колье, отошла только в туалет буквально на две минуты. Они, должно быть, воспользовались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нужно было отправить двоих, чтобы один мог остаться, пока другой отлучится. Но запрос был срочным, а на съёмках присутствовали уважаемые люди, так что Хуанфу Жоу не ожидала подвоха и отправила только одного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 смотрел на обложку с Хан Цзяфэй на экране компьютера, глубоко затянулся и с раздражением затушил сигарету в пепельнице. Та уже была почти полной, хотя я не чистил её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контрактом? Я подам на них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жду, когда они его вернут… Главный редактор — моя подруга, так что я одолжила колье без формальностей. Это моя оплошность, я понесу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работали вместе четыре года, и это была её первая ошибка. Я знал, что она и без моих упрёков съест себя заживо, но наказать её всё же стоило. В итоге я символически лишил её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ночи раздумий, Хуанфу Жооу опубликовала от имени студии официальное заявление. В нём кратко и ясно излагалась наша позиция: мы осуждали журнал MIMA за нарушение условий договора, в котором был прописан запрет на ношение колье любым лицом, и за то, что они позволили госпоже Хан Цзяфэй появиться в «Сосновом лесе и текущей воде»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Хан Цзяфэй, и журнал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Цзяфэй заявила, что не знала о нашем соглашении с журналом, а представитель моей студии, присутствовавший на съёмках, не возражал против того, чтобы она надела колье.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повёл себя ещё более бесстыдно, заявив, что не получал никакого контракта и, следовательно, не знал о запрете. Всё списали на «недопонимание и несвоевременную коммуникацию».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в тупик, превратившись в «Расёмон», где у каждого была своя правда. Но их было двое против меня одного, и шансы были не в мою пользу. К тому же, Хан Цзяфэй наняла ботов, и все паблики в один голос твердили о моём высокомерии и женоненавистничестве. Вскоре в сети не осталось ни одного голоса, кроме тех, что проклинали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я привык, что последнее слово всегда за мной. Никто и никогда не мог заставить меня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без боя?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раздумьях, я достал из сейфа «Сосновый лес и текущую воду», с нежностью провёл по нему рукой, а затем, схватив стоявшую рядом пепельницу, глазом не моргнув, со всей силы обрушил её на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Изумруды — хрупкие камни, испещрённые трещинами. Он раскололся мгновенно. Вместе с деформированной сосновой шишкой он стал похож на раздавленный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сфотографировал это и опубликовал пост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«#Испачкали, больше не нужно#»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словно прорвало плотину. Комментарии, личные сообщения — всё было завалено злобными проклятиями. Я больше не обращал на них внимания, удалил Weibo, позвонил Янь Чувэню и в ту же ночь купил билет в Шаньнань.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на самом деле, я приехал сюда, чтобы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разбил «Сосновый лес и текущую воду»? — глухо спросила Хуанфу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моих губах слегка померкла, а затем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правда. Можешь заехать ко мне домой и собрать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Жоу долго молчала. Очевидно, новость её шокировала.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совестно оставлять её одну разбираться с этим шквалом ненависти, и мой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они не смогут на меня повлиять. Тебе тоже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Инь, оно того стоило? — в голосе Хуанфу Жоу слышалась усталость. — Украшения ведь для того и создают, чтобы их носили. Ты считаешь, что Хан Цзяфэй не достойна. А кто же тогда достоин? — Этот вопрос, видимо, давно зрел у неё внутри, и сегодня она наконец нашла возможность его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Ляпис-лазурь в левом ухе Мо Чуаня в тёплом свете ламп отливала густым фиолетовым цветом. Ожерелье-чётки на нём было уже не то, что вчера. Сегодняшнее спереди выглядело как простая нитка жемчуга, а что было на спине, я не разглядел, но, скорее всего, что-то такое же сдержанное.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яркой внешности не шли простые украшения — чем роскошнее, чем расточительнее, тем лучше. Только так они могли дополнить друг друга, не теряясь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тихо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их для богов создаёшь, что ли? — Хуанфу Жоу чуть не рассмеялась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так. — Два этих звонка окончательно отбили у меня желание спорить с Мо Чуанем. Я встал, собираясь уходить. — Я скоро вернусь. Пока, дорогая,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я сбросил вызов, убрал телефон в карман и направился к выходу, не собираясь прощаться с Мо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переступил порог, как за спиной раздались два тихих, незнакомых и в то же время знакомых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и недоверчиво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медленно скомкал лист бумаги в руке и спокойно посмотрел на меня, без малейшего смущения от того, что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«Счастливого пути», — произнёс он,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собачья! Ты же только что на языке цэнлу назвал меня «ветреным»!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http://bllate.org/book/13443/1197029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