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 ешь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 нужно пересадить? — Я окинул взглядом двор, насчитав не меньше двадцати горшков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я не справлюсь. Сегодня пересажу половину, остальное — завтра. — Одеяния Яньгуаня, хоть и красивы, были не слишком удобны для работы. Говоря это, Мо Чуань отложил пластиковые горшки в сторону и ловко закатал рукава, обнажив руки в белой рубашке с узкими манжетами.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прирождённой моделью: широкие плечи, а подпоясанная одежда подчёркивала тонкую талию и длинные ноги. Любая телезвезда могла бы ему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помогу? — Я потёр нос, вызываясь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замер и, глядя в землю,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делать нечего, времени полно, — сказал я, уже снимая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моя помощь была невелика. Я лишь насыпал в пластиковые горшки керамзит, добавлял немного удобрения и подавал их Мо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работа позволяла мыслям течь своим чередом. Например… говорят, орхидеи трудно выращивать, но это не совсем так. Всё зависит от того, кто за ними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Чуань держал на балконе в общежитии много цветов. После его отъезда Янь Чувэнь пытался за ними ухаживать, но без особого успеха, превратившись в настоящего убийцу растений. К четвёртому курсу, когда он съезжал, почти все цветы погибли. Выжила лишь одна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её жаль, и я отдал её своей бабушке. Под её заботливыми руками орхидея ожила, зацвела и с каждым годом становилась всё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через несколько лет бабушки не стало, и цветок снова остался без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короткой цветочной жизни, полной скитаний, я увидел что-то родственное и забрал его к себе в студию. Но, видимо, из-за недостатка ухода, он больше ни разу не 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«воин умирает за того, кто его ценит, а женщина украшает себя для того, кто её любит», так и цветы цветут лишь для правильного человека. А я не был тем,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хоть раз уезжал отсюда? — спросил я, передавая Мо Чуаню последний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легко сомкнулись на краю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Уезжал куда?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Наружу. За эти семь лет ты был снаружи? Тебе не хотелось посмотреть, как изменился мир? — Я внимательно следил за его лицом, продолжая допытываться. — Видеть другие пейзажи, пробовать другую еду, заниматься любовью с тем, кто нравится, быть свободным — тебе этого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бесцеремонный допрос был верхом невежливости. Я ожидал, что он вспылит, но он лишь посмотрел на меня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злой радостью я ожидал, что мои слова заденут его, но в итоге его вопрос поставил меня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усилием забрал у меня горшок и посмотрел на кипарис у дровяного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дерево, возможно, тоже хотело бы увидеть мир, но его корни так глубоко вросли в эту землю, так тесно сплелись с этим местом, что как оно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уложил мясистые корни орхидеи в горшок, засыпал их свежей землёй. На его лице не было и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и хочется. — Его голос был спокоен и ровен, как замёрзшая гладь зимнего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и хочется?» — это был не вопрос. Это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чувствуя, что должен что-то сказать, предложить какой-то выход, какой-то дельный совет. Но, перебрав в уме все возможные варианты, я понял, что Мо Чуань прав. А что, если и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лишал его права на свободу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я больше не возвращался к этой теме. Наш разговор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Горшки были пересажены, и у меня не было причин оставаться. Я отряхнул руки и, надев куртку,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меня Мо Чуань, попросив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на кухне и вскоре вернулся с плетёным подносом. На нём лежало несколько круглых вяленых хурм, покрытых тонким слоем белого налёта. Они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благодарность, — коротко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Я не стал церемониться и потянулся за подносом, но он резко отвёл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платок оказался прямо перед моим носом, почти касаясь моих испачканных в земле пальцев.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Чистюля, — я криво усмехнулся, схватил платок за край, скомкал его в руке, как бумажку, и тут же вернул Мо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скомканный «цветок капусты», слегка нахмурился, но всё же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 скользнула по моим пальцам. Я сжал кулаки, сдерживая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поднос с хурмой снова оказался передо мной. На этот раз я смог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— бросил я, не прощаясь, и направился к выходу. Спустившись на десяток ступеней, я оглянулся и увидел, что Мо Чуань стоит на верху лестницы — он провожал меня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Учтивости ему было не занимать, с кем бы он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ему рукой, мол, возвращайся. Он не двинулся, продолжая стоять,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здесь были смуглыми, даже Янь Чувэнь за эти годы заметно потемнел. Но кожа Мо Чуаня, что семь лет назад, что сейчас, оставалась холодно-белой, словно её не могло согреть никакое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древним храмом, почти сливаясь с белой стеной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Я отвёл взгляд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он давно уже стал с ней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 едва успел поставить поднос, как сверху спустился Янь Чувэнь.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хурма? — Он схватил одну и тут же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Чуань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Храме Короля-Оленя? — с удивлением спросил Янь Чувэнь.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 рассказал ему, как отвозил посылку, умолчав о том, что помогал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хурму за хвостик, я поднёс её ко рту. Сладкий вкус мгновенно заполнил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Чуань ведь хороший парень, правда? — Янь Чувэнь, быстро расправившись с одной, потянулся за второй, но я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покрасневшую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знал почему. После долгой паузы 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ужин. Наешься хурмы — аппетита не будет. — С этими словами я схватил поднос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мне встретилась Го Шу, спускавшаяся к ужину. Она хотела поздороваться, но я протянул ей поднос, предлагая выбрать одну из оставшихся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одну, поблагодарила меня и, ничего не понимая,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расслышал, как она спросила у Янь Чувэня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хурма что, очень дорогая? Почему он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моего пребывания в Цояньсуне наступил Праздник зимнего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разбудил оглушительный грохот петард в семь утра. Сдерживая желание выругаться, я распахнул окно и увидел, что лестница к храму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в этот момент в дверь постучал Янь Чувэнь.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взъерошил волосы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и Го Шу собирались пойти в храм за праздничной кашей, чтобы проникнуться атмосферой, и звали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а любят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сказал 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всю ночь просидел над эскизами и в итоге понял, что нарисовал кучу мусора. Сейчас я не хотел ничего, кроме как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в холодильнике есть еда. Тётушка, которая нам готовит, сегодня тоже в храме помогает, — крикнул мне Янь Чувэнь из-за двери, как заботливая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чемодана беруши, надел их и попытался снова уснуть. Через десять минут я с досадой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сон, как заяц в поле, — упустишь, и уже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протерев лицо, я пошёл в душ. Выйдя, я почувствовал себя гораздо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внизу, казалось, поредела, но всё равно была огромной. Интересно, где там Янь Чувэнь и Го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зимнего урожая был вторым по значимости у цэнлу после Дня рождения Короля-Оленя. В этот день Пинцзя с утра до вечера раздавал постную кашу соплеменникам, съехавшимся в Пэнгэ со всех окрестностей. Считалось, что тот, кто съест эту кашу, будет здоров и удачлив весь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мире не существует каши, которая лечит все болезни, но когда дела идут из рук вон плохо, люди готовы верить во что угодно, даже в самые абсурдные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не попробовать? За это ведь денег не берут. Может, и правда повезёт? Может… вдохновение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заполнили мою голову, и, очнувшись, я обнаружил, что уже стою в толпе, став частью этой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выбраться, но было уже поздно. К счастью, несмотря на большое количество людей, царил порядок. Все медленно двигались вперёд, не толкаясь.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было много людей, одетых, как и я, в стиле ся. Разговорившись с одной семьёй, я узнал, что они из Шаньнаня. Они приехали не как паломники, а просто чтобы окунуться в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 следующем году сдаёт экзамены в университет. Мы слышали, что нынешний Пинцзя в детстве был вундеркиндом, набрал больше шестисот баллов. Вот, приехали за удачей, — сказала женщина, с улыбкой погладив по голове стоявшего рядом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прыщами на лице раздражённо отстранился от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порти мне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тут же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Я тебе ещё лучше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сейчас так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Модно, когда чёлка на глаза лезет…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весёлую перепалку, я почувствовал укол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ребёнок «заразился» удачей от умника, родители проехали сотни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наверное, никогда не осознает, каким невероятным везением он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медленно двигалась. Через полчаса я наконец дошёл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длинным столом мне выдали пластиковую миску. С ней я подошёл ко второму столу, где женщина ловко зачерпнула из огромного котла кашу. За третьим столом мне дали лепёшку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миской в одной руке и лепёшкой в другой я наконец оказался перед Мо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разделял маленький деревянный столик, на котором стояла старая медная чаша с водой и свежей веточкой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меня не заметил. Быстро окунув три пальца в воду, он уже собирался совершить обряд благословения, но, увидев моё лицо, замер. Улыбка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Завтраком решил угоститься, — улыбнулся я ему и откусил большой кусок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и, ничего не сказав, как делал это уже тысячи раз для других верующих, сложил два пальца и коснулся моего лба. Затем, отняв их, провёл большим пальцем по моим губам, оставляя на них холодную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жевать, затаив дыхание. Сладкий вкус смешался с водой, и я думал, что на этом всё, но рука Мо Чуаня не отстранялась, продолжая касаться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начал удивляться, как вдруг он тихо произнёс первые слова за нашу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слегка надавил, словно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желание закатить глаза, я быстро проглотил то, что было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произносил первое слово, его рука всё ещё была на моих губах, но на последнем он брезгливо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его пальцы постоянно находились в воде и уже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Лацзело, — сказал он, отводя взгляд и сжимая пальцы, словно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Лацзело. Насколько я помнил, на языке цэнлу это означало «Бог победил». В контексте сегодняшнего праздника это, вероятно, было чем-то вроде христианского «Аминь» — восхваление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торжественное, святое лицо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