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Не ешь здесь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 нужно пересадить? — Я окинул взглядом двор, насчитав не меньше двадцати горшков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я не справлюсь. Сегодня пересажу половину, остальное — завтра. — Одеяния Яньгуаня, хоть и красивы, были не слишком удобны для работы. Говоря это, Мо Чуань отложил пластиковые горшки в сторону и ловко закатал рукава, обнажив руки в белой рубашке с узкими манжетами.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прирождённой моделью: широкие плечи, а подпоясанная одежда подчёркивала тонкую талию и длинные ноги. Любая телезвезда могла бы ему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я помогу? — Я потёр нос, вызываясь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Чуань замер и, глядя в землю,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делать нечего, времени полно, — сказал я, уже снимая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моя помощь была невелика. Я лишь насыпал в пластиковые горшки керамзит, добавлял немного удобрения и подавал их Мо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работа позволяла мыслям течь своим чередом. Например… говорят, орхидеи трудно выращивать, но это не совсем так. Всё зависит от того, кто за ними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 Чуань держал на балконе в общежитии много цветов. После его отъезда Янь Чувэнь пытался за ними ухаживать, но без особого успеха, превратившись в настоящего убийцу растений. К четвёртому курсу, когда он съезжал, почти все цветы погибли. Выжила лишь одна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её жаль, и я отдал её своей бабушке. Под её заботливыми руками орхидея ожила, зацвела и с каждым годом становилась всё пышнее.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через несколько лет бабушки не стало, и цветок снова остался без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короткой цветочной жизни, полной скитаний, я увидел что-то родственное и забрал его к себе в студию. Но, видимо, из-за недостатка ухода, он больше ни разу не 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как «воин умирает за того, кто его ценит, а женщина украшает себя для того, кто её любит», так и цветы цветут лишь для правильного человека. А я не был тем, кого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ты хоть раз уезжал отсюда? — спросил я, передавая Мо Чуаню последний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легко сомкнулись на краю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Уезжал куда?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Наружу. За эти семь лет ты был снаружи? Тебе не хотелось посмотреть, как изменился мир? — Я внимательно следил за его лицом, продолжая допытываться. — Видеть другие пейзажи, пробовать другую еду, заниматься любовью с тем, кто нравится, быть свободным — тебе этого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бесцеремонный допрос был верхом невежливости. Я ожидал, что он вспылит, но он лишь посмотрел на меня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и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какой-то злой радостью я ожидал, что мои слова заденут его, но в итоге его вопрос поставил меня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лёгким усилием забрал у меня горшок и посмотрел на кипарис у дровяного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дерево, возможно, тоже хотело бы увидеть мир, но его корни так глубоко вросли в эту землю, так тесно сплелись с этим местом, что как оно может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уложил мясистые корни орхидеи в горшок, засыпал их свежей землёй. На его лице не было и тени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и хочется. — Его голос был спокоен и ровен, как замёрзшая гладь зимнего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и хочется?» — это был не вопрос. Это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рот, чувствуя, что должен что-то сказать, предложить какой-то выход, какой-то дельный совет. Но, перебрав в уме все возможные варианты, я понял, что Мо Чуань прав. А что, если и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 лишал его права на свободу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я больше не возвращался к этой теме. Наш разговор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Горшки были пересажены, и у меня не было причин оставаться. Я отряхнул руки и, надев куртку,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окликнул меня Мо Чуань, попросив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скрылся на кухне и вскоре вернулся с плетёным подносом. На нём лежало несколько круглых вяленых хурм, покрытых тонким слоем белого налёта. Они выглядели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благодарность, — коротко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Я не стал церемониться и потянулся за подносом, но он резко отвёл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платок оказался прямо перед моим носом, почти касаясь моих испачканных в земле пальцев.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Чистюля, — я криво усмехнулся, схватил платок за край, скомкал его в руке, как бумажку, и тут же вернул Мо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скомканный «цветок капусты», слегка нахмурился, но всё же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ткань скользнула по моим пальцам. Я сжал кулаки, сдерживая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поднос с хурмой снова оказался передо мной. На этот раз я смог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Пошёл, — бросил я, не прощаясь, и направился к выходу. Спустившись на десяток ступеней, я оглянулся и увидел, что Мо Чуань стоит на верху лестницы — он провожал меня до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Учтивости ему было не занимать, с кем бы он ни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махнул ему рукой, мол, возвращайся. Он не двинулся, продолжая стоять,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здесь были смуглыми, даже Янь Чувэнь за эти годы заметно потемнел. Но кожа Мо Чуаня, что семь лет назад, что сейчас, оставалась холодно-белой, словно её не могло согреть никакое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древним храмом, почти сливаясь с белой стеной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Я отвёл взгляд и продолжил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он давно уже стал с ней одним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я едва успел поставить поднос, как сверху спустился Янь Чувэнь.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хурма? — Он схватил одну и тут же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Чуань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Храме Короля-Оленя? — с удивлением спросил Янь Чувэнь.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 рассказал ему, как отвозил посылку, умолчав о том, что помогал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хурму за хвостик, я поднёс её ко рту. Сладкий вкус мгновенно заполнил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Чуань ведь хороший парень, правда? — Янь Чувэнь, быстро расправившись с одной, потянулся за второй, но я шлёпнул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покрасневшую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не знал почему. После долгой паузы 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ужин. Наешься хурмы — аппетита не будет. — С этими словами я схватил поднос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мне встретилась Го Шу, спускавшаяся к ужину. Она хотела поздороваться, но я протянул ей поднос, предлагая выбрать одну из оставшихся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взяла одну, поблагодарила меня и, ничего не понимая,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смутно расслышал, как она спросила у Янь Чувэня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эта хурма что, очень дорогая? Почему он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девятый день моего пребывания в Цояньсуне наступил Праздник зимнего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разбудил оглушительный грохот петард в семь утра. Сдерживая желание выругаться, я распахнул окно и увидел, что лестница к храму заполнена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в этот момент в дверь постучал Янь Чувэнь.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взъерошил волосы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Чувэнь и Го Шу собирались пойти в храм за праздничной кашей, чтобы проникнуться атмосферой, и звали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Молодые, а любят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сказал 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всю ночь просидел над эскизами и в итоге понял, что нарисовал кучу мусора. Сейчас я не хотел ничего, кроме как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проголодаешься, в холодильнике есть еда. Тётушка, которая нам готовит, сегодня тоже в храме помогает, — крикнул мне Янь Чувэнь из-за двери, как заботливая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из чемодана беруши, надел их и попытался снова уснуть. Через десять минут я с досадой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сон, как заяц в поле, — упустишь, и уже не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 протерев лицо, я пошёл в душ. Выйдя, я почувствовал себя гораздо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внизу, казалось, поредела, но всё равно была огромной. Интересно, где там Янь Чувэнь и Го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зимнего урожая был вторым по значимости у цэнлу после Дня рождения Короля-Оленя. В этот день Пинцзя с утра до вечера раздавал постную кашу соплеменникам, съехавшимся в Пэнгэ со всех окрестностей. Считалось, что тот, кто съест эту кашу, будет здоров и удачлив весь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мире не существует каши, которая лечит все болезни, но когда дела идут из рук вон плохо, люди готовы верить во что угодно, даже в самые абсурдные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не попробовать? За это ведь денег не берут. Может, и правда повезёт? Может… вдохновение придёт?»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заполнили мою голову, и, очнувшись, я обнаружил, что уже стою в толпе, став частью этой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выбраться, но было уже поздно. К счастью, несмотря на большое количество людей, царил порядок. Все медленно двигались вперёд, не толкаясь.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очереди было много людей, одетых, как и я, в стиле ся. Разговорившись с одной семьёй, я узнал, что они из Шаньнаня. Они приехали не как паломники, а просто чтобы окунуться в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 следующем году сдаёт экзамены в университет. Мы слышали, что нынешний Пинцзя в детстве был вундеркиндом, набрал больше шестисот баллов. Вот, приехали за удачей, — сказала женщина, с улыбкой погладив по голове стоявшего рядом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прыщами на лице раздражённо отстранился от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порти мне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тут же подключился.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такого? Я тебе ещё лучше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сейчас так 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Модно, когда чёлка на глаза лезет…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весёлую перепалку, я почувствовал укол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их ребёнок «заразился» удачей от умника, родители проехали сотни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наверное, никогда не осознает, каким невероятным везением он обладает.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медленно двигалась. Через полчаса я наконец дошёл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первым длинным столом мне выдали пластиковую миску. С ней я подошёл ко второму столу, где женщина ловко зачерпнула из огромного котла кашу. За третьим столом мне дали лепёшку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миской в одной руке и лепёшкой в другой я наконец оказался перед Мо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разделял маленький деревянный столик, на котором стояла старая медная чаша с водой и свежей веточкой кипариса.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меня не заметил. Быстро окунув три пальца в воду, он уже собирался совершить обряд благословения, но, увидев моё лицо, замер. Улыбка застыла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Завтраком решил угоститься, — улыбнулся я ему и откусил большой кусок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и, ничего не сказав, как делал это уже тысячи раз для других верующих, сложил два пальца и коснулся моего лба. Затем, отняв их, провёл большим пальцем по моим губам, оставляя на них холодную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перестал жевать, затаив дыхание. Сладкий вкус смешался с водой, и я думал, что на этом всё, но рука Мо Чуаня не отстранялась, продолжая касаться моих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начал удивляться, как вдруг он тихо произнёс первые слова за нашу 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слегка надавил, словно предупреждая.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желание закатить глаза, я быстро проглотил то, что было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произносил первое слово, его рука всё ещё была на моих губах, но на последнем он брезгливо отдёрнул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его пальцы постоянно находились в воде и уже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Лацзело, — сказал он, отводя взгляд и сжимая пальцы, словно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Лацзело. Насколько я помнил, на языке цэнлу это означало «Бог победил». В контексте сегодняшнего праздника это, вероятно, было чем-то вроде христианского «Аминь» — восхваление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его торжественное, святое лицо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Лацзело.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http://bllate.org/book/13443/1197031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