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Крыло бога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Причал был крошечным, у него стояла всего одна старая деревянная лодка. Вокруг неё толпились люди и о чём-то совещались. Мо Чуань случайно поднял голову, увидел меня и, нахмурившись, быстрым шагом направился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в его голосе звучало раздражение, словно моё появление было ему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гуляю, — я попытался заглянуть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загородил мне обзор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людей от собак отличаешь? Я человек, а не твоя собака, и не собираюсь выполнять все твои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взгляды скрестились, и, казалось, в воздухе затрещали искры. В этот напряжённый момент кто-то окликнул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— это был Не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нам, совершенно не заметив царившего между мной и Мо Чуанем напряжения, поздоровался со мной, а затем тихо сказал Мо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они готовили, но видел, насколько это было важно для Мо Чуаня. Он, который только что пытался меня прогнать, услышав слова Не Пэна, лишь бросил мне: «Не задерживайся здесь», —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собрались на берегу. Кроме лодочника, на борт взошёл лишь Мо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Лодочник, работая вёслами, медленно направил лодку к центру озера. Мо Чуань стоял на носу, и ветер развевал полы его одежд. На берегу мужчины поддерживали женщин, чьи глаза покраснели от слёз, и в толпе послышались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происходит что-то серьёзное. Возможно, Мо Чуань прогонял меня не из-за неприязни, а потому, что я случайно наткнулся на какой-то закрытый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раздумывал, не уйти ли мне, когда Не Пэн снова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вытряхнул из пачки сигарету и жестом пригласил меня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закурили. Он сначала поднёс огонь мне, потом себе, глубоко затянулся и медленно выдохнул дым в сторону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просил тебя помочь с интернетом? В соседнем доме жила больная женщина. Сегодня её хоронят по обряду водного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Припоминаю. Чем она 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Рак. Обнаружили уже на последней стадии. Ей было всего сорок с небольшим, — вздохнул Не Пэн. — У неё есть дочь, Юньдо. Несколько лет назад сбежала с каким-то мужчиной и больше не возвращалась. Мать до последнего вздоха о ней думала, а та ради чужака даже от семьи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 могут найти, или она просто не хочет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второе — это одно, а вот первое — уже повод для обращения в полицию. Вдруг это торговля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с ней есть, просто не возвращается, — в голосе Не Пэна послышалось раздражение. — Этим мужикам лишь бы на их красоту позариться, а на серьёзные отношения они не способны. Год-два пройдёт, красота увянет, и девять из десяти их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мы же мужики, мы-то друг друга понимаем, верно? Мужик, который вот так запросто увозит чужую дочь, — разве на такого можно положиться? Да я скорее своей лошади поклонюсь и отцом её назову!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Грубо, но по сути верно. Когда-то Бай Цифэн уговорил мою мать сбежать с ним, поставив моих дедушку и бабушку перед фактом. И, как оказалось, он действительно был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сестра Мо Чуаня, та, что жила в миру, — родила ребёнка вне брака, всю жизнь ждала того, кто так и не вернулся, и умерла от тоски, оставив сиротой несовершеннолетнего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белую фигуру вдалеке, 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мужчин и впрямь нельзя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меня никогда не будет детей. А то что сын, что дочь — одни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Пэн, видимо, понял, что его слова прозвучали слишком резко и задели и его самого,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все такие. Хорошие мужики тоже есть. Вот мы с тобой, например. А Пинцзя — так и вовсе образец для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бескрайней глади озера лодочник каким-то образом остановил лодку. Затем он взял тяжёлый мешок и высыпал его содержимое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Чуань, стоя на носу, поднёс к губам рог и в следующую секунду над озером Бацзы разнёсся мощный, раскатистый звук. Пронзительный, он нёс в себе дикую, первобытную мощь, таинственную и сотрясающую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пару минут ветер стих, и все звуки исчезли. Под синим небом, над прозрачной гладью озера, стояла лишь одна белая фигура — белее снега, легче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безупречная божественная птица, рождённая в чистоте небес; жрец Цэнлу, в чьих глазах не было места и пылинке; недосягаемое для простых смертных существо…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Плоть и кровь усопшей течения разнесут повсюду, напитают водных тварей и в конечном итоге вернутся в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очнулся. Холодный ветер бил в лицо, звук рога всё ещё отдавался в ушах. Мои мысли, словно гладь озера Бацзы, были потревожены словами Не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озера Мо Чуань опустил руки и посмотрел в небо. Тёмные волосы и широкие рукава его одежд развевались на ветру, и казалось, он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тщетно. Я знал, и он сам прекрасно понимал, что его крылья подрезаны, и взлететь ему уже никогда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лодка двинулась обратно, на берегу её уже ждали родные усопшей. Среди них был и Не Пэн. Как только Мо Чуань сошёл на берег, он поспешил выразить Пинцзя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Чуань махнул рукой, сказав, что это его долг, но вид у него был усталый. Его взгляд скользнул по мне, но на этот раз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окружила его и повела прочь. Я шёл следом и вдруг наступил на что-то. Посмотрев вниз, я увидел кисть. Кисть от украшения бэйюнь.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видимо, по особому случаю, на Мо Чуане были более строгие чётки из сандалового дерева, и бэйюнь на спине был короче обычного — вместе с кистью не длиннее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 и бэйюнь были двумя отдельными частями, которые можно было отсоединять. Осмотрев кисть, я увидел, что сломался крепёжный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удалявшуюся толпу, я не стал их догонять, а сунул кисть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Настроения любоваться пейзажами больше не было. Я сел в машину и поехал обратно в институт. Войдя в комнату, я бросил кисть на стол, а затем взял планшет и удалил эскизы, над которыми трудился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месяцев назад Хуанфу Жоу нашла мне заказ. Клиенткой была дочь одного восточноазиатского судовладельца. В следующем году она выходила замуж за своего давнего возлюбленного и хотела, чтобы я создал для неё «идеальное» колье для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«Идеальное». Всего одно слово, но как же трудно было его воплотить.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я вносил правки, но всё было не то. Вчера, казалось, забрезжил свет, и я уже думал, что смогу сдать работу, но, вернувшись с озера Бацзы, я понял, что всё это 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стилуса коснулся экрана. Перед глазами стоял не образ невесты в белом платье, а одинокая фигура в лодке посреди спокойной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полотне электронного холста медленно проступала пара великолепных крыльев. Они принадлежали всем птицам на свете и ни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било ключом. Я работал над эскизом, забыв о еде и сне. Просидев всю ночь, я лишь на рассвете отбросил стилус и устало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прекрасные крылья, какие только могло породить моё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перо было изогнуто, словно застыв в порыве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Колье в стиле Bib Necklace, массивное и роскошное. Перья будут инкрустированы перламутром и бриллиантами, а центральный камень…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накатила внезапно. Я так и не решил, какой камень будет венчать композицию. Голова склонилась набок, и я заснул прямо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я до самого вечера. Среди дня я просыпался от боли в шее, перебирался в другое место и снова засыпал. Окончательно проснувшись, я почувствовал дикий голод и, съев огромную тарелку риса, наконец-то почувствовал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уважающий себя дизайнер, создав работу, которой он доволен, испытывает радость. Я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радость обострила все чувства: воздух казался слаще, еда — вкуснее, и даже Эр Цянь с прилипшим к шерсти помётом выглядел на удивление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настолько хорошим, что я даже… починил кисть Мо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починил, надо бы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выспавшись днём ранее, я проснулся ни свет ни заря. Взяв кисть, я направился в храм, чтобы вернуть её Мо Чуаню. Но у самых ворот я столкнулся с Ли Яном, который с корзиной за спиной куда-то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куда он так рано. Он ответил, что у Пинцзя последние дни плохой аппетит, и он идёт в лес за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холод ещё есть грибы? — на дворе конец декабря, кругом снег и лёд. Что за грибы с такой жаждой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такие чёрные, комочками. Вы, народ Ся, их очень любите. Учитель Янь говорил, они у вас очень дорогие, — он сложил ладони, показывая размер с шарик для пинг-понга.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Трюфели? — предположил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так и называются.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 по себе отпускать ребёнка одного в лес, да и любопытно было посмотреть, как он ищет трюфели, поэтому я сказал, что пойду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меня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А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меня подверг сомнению какой-то сопляк. На мгновение это задело моё самолюбие, но потом я подумал: «Незнание — сила. Что ребёнок понимает?»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ходил в поход по Швейцарии, на средней высоте три тысячи метров, по двадцать километров в день, десять дней подряд, его ещё Пинцзя на руках 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ещё как смогу. Спорим, я больше тебя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сморщил нос и, обогнав меня,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пеший туризм и лазание по горам в поисках трюфелей — два совершенно разных вида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Яну войти в лес, как он превратился в Царя Обезьян, вернувшегося на свою Гору Цветов и Плодов. Он ориентировался в лесу с такой лёгкостью, что, мне кажется, я бы не догнал его, даже прикрепив к нему GPS-трекер.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неудобно просить его подождать, и я, стиснув зубы, пытался не отставать. В итоге я поскользнулся и скатился вниз по склону. К счастью, густая растительность замедлила падение, а в конце меня остановило дерево. Я отделался лишь грязной одеждой и парой царапин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в порядке? — Ли Ян, услышав шум, испугался и, бросив свои поиски, поспешил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земле, весь в грязи, совершенно забыв о своих хвастливых речах, и, увидев его,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помоги…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в храм, Янь Чувэнь как раз пришёл к Мо Чуаню поиграть в шахматы. Увидев меня, он застыл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ко мне, осмотрел со всех сторон и, убедившись, что у меня нет переломов,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поскользнулся, — я неловко потёр бровь, смахнув с неё немного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и забыл, зачем вообще пришёл в храм. Единственным моим желанием было поскорее вернуться домой, принять горячий душ и сменить грязную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попрощаться с Ли Яном, но он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договорить, как из главного зала вышли Мо Чуань и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Чуань действительно выглядел неважно, но в целом казался бодрым, так что, видимо,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 порядке? — спросил он, с удивлением оглядывая меня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запыхавшись,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Пинцзя, я не договорил! Он упал, скатился со склона, но с ним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Чуань посмотрел на него и, нахмурившись,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от его взгляда съёжился и, стоявший рядом с ним, незаметно переместился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Чуань не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можно сказать за один раз, не растягивай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был строгим, но Ли Ян всё равно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мальчика по голове и не удержался, чтобы не заступиться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дослушал, зачем ребёнка винишь?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Чуань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«ребёнок», а мой ученик. Будущий Яньгуань. Моя обязанность — 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он воспитывает своего ученика, и меня это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хмыкнул и уже собирался возразить, но Янь Чувэнь сильно дёрнул меня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спорьте. Главное, что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 ним спорит? Мне больше делать нечего».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я махнул рукой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крикнул мне вдогонку Янь Чуэнь, — тётушка, которая нам готовит, сегодня не придёт, у неё дела. Го Шу тоже ушла. Если проголодаешься, свари себе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нас троих в институте Го Шу готовила лучше всех, иногда даже пекла что-нибудь. Янь Чувэнь готовил сносно. Я же — хуже всех, от моей стряпни можно было разве что не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лапшу, я схватился за голову и, обернувшись, спросил Янь Чувэня: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Янь Чувэнь без тени смущения указал за спину. — Я здесь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только сейчас сообразил и обратился к Мо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Бай Инь всё-таки из-за тебя грибы собирал, да ещё и упал. А сейчас обед…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Мо Чуань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меня безразличный взгляд и снова посмотрел на Янь Чувэня.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остаётся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 всегда был безупречен, к нему невозможно было придраться. Даже улыбка его казалась тщательно выверенной.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всё подготовлю! — Ли Ян с корзиной побежал на кухню, Янь Чувэнь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свои брюки, покрытые засохшей грязью, и спросил Мо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какая-нибудь одежда, которую я мог бы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дверь рядом с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помойся. Я принесу тебе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просто сменить грязную одежду, а помыться уже дома после обеда. Но он, оказывается, хотел, чтобы я сначала помылся, а потом уже надел его одежду. Да, наш непорочный снежный бог был весьма щепетилен.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Ванная, видимо, была пристроена позже. Напор воды был слабым, но, к счастью, обогреватель работал хорошо, так что было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в душе,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заперто! — крикнул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мгновение воцарилась тишина, затем деревянная дверь приоткрылась, и в щель просунули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на руке, державшей пакет, были коротко и аккуратно подстрижены. Пальцы — длинные и тонкие, с ровными суставами. Когда он сжимал пакет, на тыльной стороне ладони проступали косточки и синеватые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была рука, достойная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слишком долго не брал пакет, и человек за дверью нетерпеливо им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смахнул воду с лица и, помедлив, всё же взял пакет за самый краешек, стараясь не коснуться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помоешься, выходи. Обед готов, — убедившись, что я взял пакет,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медленно закрывающуюся дверь и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http://bllate.org/book/13443/1197034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