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Крыло бога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 был крошечным, у него стояла всего одна старая деревянная лодка. Вокруг неё толпились люди и о чём-то совещались. Мо Чуань случайно поднял голову, увидел меня и, нахмурившись, быстрым шагом направился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в его голосе звучало раздражение, словно моё появление было ему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гуляю, — я попытался заглянуть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загородил мне обзор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людей от собак отличаешь? Я человек, а не твоя собака, и не собираюсь выполнять все твои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скрестились, и, казалось, в воздухе затрещали искры. В этот напряжённый момент кто-то окликнул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— это был Не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нам, совершенно не заметив царившего между мной и Мо Чуанем напряжения, поздоровался со мной, а затем тихо сказал Мо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они готовили, но видел, насколько это было важно для Мо Чуаня. Он, который только что пытался меня прогнать, услышав слова Не Пэна, лишь бросил мне: «Не задерживайся здесь»,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собрались на берегу. Кроме лодочника, на борт взошёл лишь Мо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работая вёслами, медленно направил лодку к центру озера. Мо Чуань стоял на носу, и ветер развевал полы его одежд. На берегу мужчины поддерживали женщин, чьи глаза покраснели от слёз, и в толпе послышались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происходит что-то серьёзное. Возможно, Мо Чуань прогонял меня не из-за неприязни, а потому, что я случайно наткнулся на какой-то закрытый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раздумывал, не уйти ли мне, когда Не Пэн снова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вытряхнул из пачки сигарету и жестом пригласил меня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закурили. Он сначала поднёс огонь мне, потом себе, глубоко затянулся и медленно выдохнул дым в сторону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просил тебя помочь с интернетом? В соседнем доме жила больная женщина. Сегодня её хоронят по обряду водного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Припоминаю. Чем она 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Рак. Обнаружили уже на последней стадии. Ей было всего сорок с небольшим, — вздохнул Не Пэн. — У неё есть дочь, Юньдо. Несколько лет назад сбежала с каким-то мужчиной и больше не возвращалась. Мать до последнего вздоха о ней думала, а та ради чужака даже от семьи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 могут найти, или она просто не хочет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 — это одно, а вот первое — уже повод для обращения в полицию. Вдруг это торговля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с ней есть, просто не возвращается, — в голосе Не Пэна послышалось раздражение. — Этим мужикам лишь бы на их красоту позариться, а на серьёзные отношения они не способны. Год-два пройдёт, красота увянет, и девять из десяти их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мы же мужики, мы-то друг друга понимаем, верно? Мужик, который вот так запросто увозит чужую дочь, — разве на такого можно положиться? Да я скорее своей лошади поклонюсь и отцом её назову!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Грубо, но по сути верно. Когда-то Бай Цифэн уговорил мою мать сбежать с ним, поставив моих дедушку и бабушку перед фактом. И, как оказалось, он действительно был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сестра Мо Чуаня, та, что жила в миру, — родила ребёнка вне брака, всю жизнь ждала того, кто так и не вернулся, и умерла от тоски, оставив сиротой несовершеннолетнего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белую фигуру вдалеке, 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мужчин и впрямь нельзя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меня никогда не будет детей. А то что сын, что дочь — одни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Пэн, видимо, понял, что его слова прозвучали слишком резко и задели и его самого,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все такие. Хорошие мужики тоже есть. Вот мы с тобой, например. А Пинцзя — так и вовсе образец для всех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бескрайней глади озера лодочник каким-то образом остановил лодку. Затем он взял тяжёлый мешок и высыпал его содержимое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Чуань, стоя на носу, поднёс к губам рог и в следующую секунду над озером Бацзы разнёсся мощный, раскатистый звук. Пронзительный, он нёс в себе дикую, первобытную мощь, таинственную и сотрясающую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минут ветер стих, и все звуки исчезли. Под синим небом, над прозрачной гладью озера, стояла лишь одна белая фигура — белее снега, легче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безупречная божественная птица, рождённая в чистоте небес; жрец Цэнлу, в чьих глазах не было места и пылинке; недосягаемое для простых смертных существо…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Плоть и кровь усопшей течения разнесут повсюду, напитают водных тварей и в конечном итоге вернутся в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очнулся. Холодный ветер бил в лицо, звук рога всё ещё отдавался в ушах. Мои мысли, словно гладь озера Бацзы, были потревожены словами Не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озера Мо Чуань опустил руки и посмотрел в небо. Тёмные волосы и широкие рукава его одежд развевались на ветру, и казалось, он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тщетно. Я знал, и он сам прекрасно понимал, что его крылья подрезаны, и взлететь ему уже никогда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двинулась обратно, на берегу её уже ждали родные усопшей. Среди них был и Не Пэн. Как только Мо Чуань сошёл на берег, он поспешил выразить Пинцзя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махнул рукой, сказав, что это его долг, но вид у него был усталый. Его взгляд скользнул по мне, но на этот раз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его и повела прочь. Я шёл следом и вдруг наступил на что-то. Посмотрев вниз, я увидел кисть. Кисть от украшения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видимо, по особому случаю, на Мо Чуане были более строгие чётки из сандалового дерева, и бэйюнь на спине был короче обычного — вместе с кистью не длиннее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 и бэйюнь были двумя отдельными частями, которые можно было отсоединять. Осмотрев кисть, я увидел, что сломался крепёжный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удалявшуюся толпу, я не стал их догонять, а сунул кисть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Настроения любоваться пейзажами больше не было. Я сел в машину и поехал обратно в институт. Войдя в комнату, я бросил кисть на стол, а затем взял планшет и удалил эскизы, над которыми трудился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месяцев назад Хуанфу Жоу нашла мне заказ. Клиенткой была дочь одного восточноазиатского судовладельца. В следующем году она выходила замуж за своего давнего возлюбленного и хотела, чтобы я создал для неё «идеальное» колье для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«Идеальное». Всего одно слово, но как же трудно было его воплотить.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я вносил правки, но всё было не то. Вчера, казалось, забрезжил свет, и я уже думал, что смогу сдать работу, но, вернувшись с озера Бацзы, я понял, что всё это 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стилуса коснулся экрана. Перед глазами стоял не образ невесты в белом платье, а одинокая фигура в лодке посреди спокойной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полотне электронного холста медленно проступала пара великолепных крыльев. Они принадлежали всем птицам на свете и ни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било ключом. Я работал над эскизом, забыв о еде и сне. Просидев всю ночь, я лишь на рассвете отбросил стилус и устало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прекрасные крылья, какие только могло породить моё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перо было изогнуто, словно застыв в порыве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Колье в стиле Bib Necklace, массивное и роскошное. Перья будут инкрустированы перламутром и бриллиантами, а центральный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накатила внезапно. Я так и не решил, какой камень будет венчать композицию. Голова склонилась набок, и я заснул прямо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я до самого вечера. Среди дня я просыпался от боли в шее, перебирался в другое место и снова засыпал. Окончательно проснувшись, я почувствовал дикий голод и, съев огромную тарелку риса, наконец-то почувствовал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уважающий себя дизайнер, создав работу, которой он доволен, испытывает радость. Я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радость обострила все чувства: воздух казался слаще, еда — вкуснее, и даже Эр Цянь с прилипшим к шерсти помётом выглядел на удивление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настолько хорошим, что я даже… починил кисть Мо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починил, надо бы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выспавшись днём ранее, я проснулся ни свет ни заря. Взяв кисть, я направился в храм, чтобы вернуть её Мо Чуаню. Но у самых ворот я столкнулся с Ли Яном, который с корзиной за спиной куда-то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куда он так рано. Он ответил, что у Пинцзя последние дни плохой аппетит, и он идёт в лес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холод ещё есть грибы? — на дворе конец декабря, кругом снег и лёд. Что за грибы с такой жаждой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такие чёрные, комочками. Вы, народ Ся, их очень любите. Учитель Янь говорил, они у вас очень дорогие, — он сложил ладони, показывая размер с шарик для пинг-понга.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Трюфели? — предположил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так и называются.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 по себе отпускать ребёнка одного в лес, да и любопытно было посмотреть, как он ищет трюфели, поэтому я сказал, что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меня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меня подверг сомнению какой-то сопляк. На мгновение это задело моё самолюбие, но потом я подумал: «Незнание — сила. Что ребёнок понимает?»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ходил в поход по Швейцарии, на средней высоте три тысячи метров, по двадцать километров в день, десять дней подряд, его ещё Пинцзя на руках 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ещё как смогу. Спорим, я больше тебя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сморщил нос и, обогнав меня,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пеший туризм и лазание по горам в поисках трюфелей — два совершенно разных вида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Яну войти в лес, как он превратился в Царя Обезьян, вернувшегося на свою Гору Цветов и Плодов. Он ориентировался в лесу с такой лёгкостью, что, мне кажется, я бы не догнал его, даже прикрепив к нему GPS-трекер.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неудобно просить его подождать, и я, стиснув зубы, пытался не отставать. В итоге я поскользнулся и скатился вниз по склону. К счастью, густая растительность замедлила падение, а в конце меня остановило дерево. Я отделался лишь грязной одеждой и парой царапин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в порядке? — Ли Ян, услышав шум, испугался и, бросив свои поиски, поспешил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земле, весь в грязи, совершенно забыв о своих хвастливых речах, и, увидев его,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в храм, Янь Чувэнь как раз пришёл к Мо Чуаню поиграть в шахматы. Увидев меня, он застыл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ко мне, осмотрел со всех сторон и, убедившись, что у меня нет переломов,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поскользнулся, — я неловко потёр бровь, смахнув с неё немного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и забыл, зачем вообще пришёл в храм. Единственным моим желанием было поскорее вернуться домой, принять горячий душ и сменить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попрощаться с Ли Яном, но он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из главного зала вышли Мо Чуань и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действительно выглядел неважно, но в целом казался бодрым, так что, видимо,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порядке? — спросил он, с удивлением оглядывая меня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запыхавшись,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Пинцзя, я не договорил! Он упал, скатился со склона, но с ним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посмотрел на него и, нахмурившись,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 его взгляда съёжился и, стоявший рядом с ним, незаметно переместился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Чуань не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можно сказать за один раз, не растягивай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был строгим, но Ли Ян всё равно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мальчика по голове и не удержался, чтобы не заступиться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дослушал, зачем ребёнка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«ребёнок», а мой ученик. Будущий Яньгуань. Моя обязанность — 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он воспитывает своего ученика, и меня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хмыкнул и уже собирался возразить, но Янь Чувэнь сильно дёрнул меня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спорьте. Главное,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 ним спорит? Мне больше делать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я махнул рукой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крикнул мне вдогонку Янь Чуэнь, — тётушка, которая нам готовит, сегодня не придёт, у неё дела. Го Шу тоже ушла. Если проголодаешься, свари себе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нас троих в институте Го Шу готовила лучше всех, иногда даже пекла что-нибудь. Янь Чувэнь готовил сносно. Я же — хуже всех, от моей стряпни можно было разве что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лапшу, я схватился за голову и, обернувшись, спросил Янь Чувэня: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Янь Чувэнь без тени смущения указал за спину. — Я здесь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только сейчас сообразил и обратился к Мо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Бай Инь всё-таки из-за тебя грибы собирал, да ещё и упал. А сейчас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Мо Чуань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меня безразличный взгляд и снова посмотрел на Янь Чувэня.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остаётся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всегда был безупречен, к нему невозможно было придраться. Даже улыбка его казалась тщательно выверенной.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всё подготовлю! — Ли Ян с корзиной побежал на кухню, Янь Чувэнь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свои брюки, покрытые засохшей грязью, и спросил Мо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какая-нибудь одежда, которую я мог бы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 рядом с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помойся. Я принесу тебе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 просто сменить грязную одежду, а помыться уже дома после обеда. Но он, оказывается, хотел, чтобы я сначала помылся, а потом уже надел его одежду. Да, наш непорочный снежный бог был весьма щепетилен.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Ванная, видимо, была пристроена позже. Напор воды был слабым, но, к счастью, обогреватель работал хорошо, так что было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в душе,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заперто! — 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мгновение воцарилась тишина, затем деревянная дверь приоткрылась, и в щель просунули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на руке, державшей пакет, были коротко и аккуратно подстрижены. Пальцы — длинные и тонкие, с ровными суставами. Когда он сжимал пакет, на тыльной стороне ладони проступали косточки и синеватые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была рука, достойная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слишком долго не брал пакет, и человек за дверью нетерпеливо им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смахнул воду с лица и, помедлив, всё же взял пакет за самый краешек, стараясь не коснуться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помоешься, выходи. Обед готов, — убедившись, что я взял пакет,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медленно закрывающуюся дверь и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http://bllate.org/book/13443/1197034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