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Лю-гэ! Брат! Умоляю, одолжи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мельком взглянул на соседа и снова уткнулся в экран компьютера, продолжая стучать по клавиатуре — нужно было править диссертацию.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кинули мошенники, выманили все сбережения, теперь я нищий, — запричитал Цзян И. — Сказать Сюй И не могу, ты же знаешь, какой он грозный.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друга эхом отдавались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Мошенники? — Лю Хэ наконец оторвался от работы и повернулся к рыдающему приятелю. — Сколько выманили? В полицию заявил?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пяти тысяч. Заявил, — ответил Цзян И. — Но дядя-полицейский сказал, что шансов вернуть деньги почти нет. А у меня ни гроша, даже на ужин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одолжи немного, в следующем месяце получу стипендию и зарплату за подработку — сразу всё верну!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купил телефон, — Лю Хэ сохранил документ, развернул кресло к Цзян И и помахал перед его носом новеньким аппаратом. — Так что могу дать только пятьсот.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Идёт! — тут же выпалил Цзян И. — Пятьсот хватит! Братан, ты настоящий друг, просто золотой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месяце, как деньги придут, угощу тебя! Закажешь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кивнул, бросил взгляд на баланс своего счёта и перевёл Цзян И пятьсот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самого денег оставалось в обрез.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ему пришли стипендия аспиранта и плата за помощь наставнику. Он тут же сменил старый телефон, отслуживший ему пять лет, на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жизнь он оставил себе чуть больше тысячи, и вот теперь, одолжив пятьсот Цзян И, остался с семью сотнями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семьсот юаней можно было с трудом прожить месяц — разумеется, не особо шикуя.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придётся каждый день питаться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Сюй И ничего не говори, ладно? — получив деньги и нацарапав расписку, Цзян И расплылся в улыбке. От его скорбного вида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ты и правда хороший человек, — повторил он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нужна помощь — я «брат», а когда не нужна — уже «Сяо Хэ»? — усмехнулся Лю Хэ и спросил: — Ты и вправду не расскажешь своему парню о мошенниках?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он разозлится. Вот когда верну эти деньги, тогда и скажу. К тому времени он, наверное, уже не так сильно будет сердиться, — Цзян И содрогнулся, взглянул на часы и торопливо добавил: — Мне пора в лабораторию,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проводил его взглядом до самой двери, а когда та захлопнулась, пожал плечами и вернулся к своей диссертации.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новом телефоне всплыло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[187Бойфренд: В работе?]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[187Бойфренд: Хочу тебе позвонить]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сообщений от своего интернет-бойфренда лицо Лю Хэ смягчилось, а в миндалевидных глазах заплясали весёлые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номер, и ему почти сразу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Сижу в общежитии, правлю диссертацию. А ты почему не на работе? Нашёл время позвонить? — спросил Лю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Сачкую. Захотелось услышать твой голос, — ответил Юнь Цзинцю и со вздохом добавил: — Как только слышу тебя, сразу силы появляются.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остришь, — усмехнулся Лю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что-нибудь — ты недоволен. Промолчу — будешь недоволен ещё больше, — беспомощно протянул Юнь Цзинцю. — Сяо Хэ, я вообще-то хотел сообщить хорошую новость, но после такого уже и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ещё новость? — без особого интереса спросил Лю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экрану компьютера поползла бессмысленная строка из букв «f». Рука Лю Хэ застыла на клавиатуре, а в ушах всё ещё звучали слова Юнь Цзинцю: «Давай встретимся».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Цзинцю был его парнем из интернета. Они встречались уже больше года, но ни разу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по уши в делах: один постоянно мотался по стране, утопая в командировках и переработках, другой — аспирант, дневавший и ночевавший в лаборатории за экспериментами и диссертацией.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год они, по негласному соглашению, ни разу не заводили разговор о встрече, бережно относясь ко времени и силам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видеосвязи ни разу не говорили — самым близким моментом было засыпать под звуки голоса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таинственная завеса, скрывавшая их друг от друга, готова была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размышлял, кто из них первым предложит встретиться и какой будет их первая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в самый обычный полдень, без всяких предисловий, Юнь-гэ просто скажет: «Давай встретимся».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ли он его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пары постоянно липли друг к другу. Тот же Цзян И со своим парнем были как сиамские близнецы, редко расставались.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Лю Хэ порой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хотелось ходить на свидания, ужинать в ресторанах, смотреть кино, играть в игры — делать всё то, что делают обычные влюблённые.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с Юнь-гэ случай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в сети, да ещё и на расстоянии. До сих пор ни одной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могли лишь созваниваться по вечерам, чтобы услышать голос друг друга, а если Юнь-гэ был свободен — сыграть пару партий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Юнь-гэ был приятный, немного низкий, очень уверенный — ничего общего с приторно-манерными голосами некоторых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ужасно любопытно, как выглядит Юнь-гэ.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или худой? Уродливый или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фотографию его пресса, и если это был не фотошоп, то фигура у него должна быть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Лю Хэ унеслись далеко, и он не сразу ответил Юнь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 не хочет со мной встречаться? А как же обещание потрогать мой пресс?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опомнился и, кашлянув,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я буду в городе Ц по работе. Приглашаю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взглянул на календарь и тут же увидел своё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— вздохнул он. — На следующей неделе я с наставником еду в город А на научную конференцию. Ты надолго здесь? Может, я успею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недели до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время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Лю Хэ. — Тогда до следующей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он наконец увидит своего интернет-бойфренда. Лю Хэ, конечно, был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никто не мог его видеть, его светлое лицо залилось румянцем, миндалевидные глаза смеялись, а с губ не сходила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 как сумасшедшее, кровь прилила к щекам. Лю Хэ попытался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глубоких вдохов, стёр со страницы бессмысленную строку букв и лишь тогда смог немного унять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тебе не любопытно, как я выгляжу? — послышался голос из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страшный? — спросил Лю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«Страшный?»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Цзинцю смотрел на экран телефона, в наушниках звучал голос Лю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Кисточка для макияжа скользила по его лицу. Он закрыл глаза, позволяя визажисту наносить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открыл и посмотрел на своё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Правильные черты лица, которые под рукой визажиста из резких и выразительных становились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делали причёску в старинном стиле: длинные волосы были собраны в высокий пучок, губы тронуты улыбкой, а взгляд был тёплым — вылитый удалой юноша из древних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совсем не страшным. Поклонники твердили, что он красив, а визажисты, с которыми он работал, в один голос уверяли, что у него прекрасные данные и макияж ему почти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вполне себе ничего, — произнёс Юнь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Визажист, державшая кисточку, несколько раз бросила на него взгляд, словно хотела что-то сказать, но в итоге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у Юнь Цзинцю есть парень не из их круга, и у них прекрасные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слушая их разговор, она не могла отделаться от странного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Будто… они понятия не имеют, как выглядят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подавила любопытство. Её дело — хорошо выполнять свою работу, а в чужие дела лезть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круг не был кристально чистым, так что такого в том, что у звёзд есть свои секреты? Только те, кто умеет держать язык за зубами, могут надолго здесь 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 новичком и знала, о чём можно говорить, а о чём лучше помалкивать.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если окажется, что я тебя обманул, что ты будешь делать? — спросил Юнь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он увидел, как его менеджер подаёт ему знаки. Он едва заметно кивнул и сказал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мне пора работать.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увидимся, — сказал он и завершил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остался на странице чата с контактом, подписанным «Малыш».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«Обманул?»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не совсем понял, что это значит, но Юнь-гэ не дал ему возможности спросить и уже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погасший экран, а в голове крутились слова Юнь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выпрямился, позабыв про диссертацию.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[fon: В смысле обманул?]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[fon: Ты что, хочешь меня продинамить?]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[fon: Юнь, ты только попробуй меня обмануть, я тебе такое устрою!]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[187Бойфренд: Не продинамлю]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[187Бойфренд: Встретимся — сам всё узнаешь]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[187Бойфренд: Да, немного обманул. Только бей несильно, и не по лицу]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чём же обман?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так и не смог добиться ответа от своего интернет-бойфренда.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http://bllate.org/book/13444/1197089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