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который уже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поднял глаза и непроницаемо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Общежитие, круглосуточный магазин, теперь вот один и тот же курс по выбору, предложенный напиток, предлог, чтобы встретиться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Заезженные уловки, которыми пользовались все его предыдущие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чувствовал на себе взгляды окружающих и слышал их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близко, что мог разглядеть зажившую ранку в уголке губ Вэнь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слишком близко — он даже коснулся его ноги. Сюй Янь поспешно отступил на полшага, и его голени скрылись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соки, — холодно произнёс Вэнь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рука Сюй Яня застыла в воздухе. Он опустил взгляд на логотип на стеклянной бутылке. Он отчётливо помнил, что в прошлый раз Вэнь Сынянь покупал именно эту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пьёт? Такой дорогой, наверное,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Линь Синсянь, проспавший с самого начала пары, наконец очнулся, зевнул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напряжение между ними, он решил разрядить обстановку, взял сок манго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Сюй Янь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обратился к нему Линь Синсянь, — ты с какого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режиссёрского, — послушно ответил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Синсяня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девушку по имени Сун Нин с вашего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из нашей группы, — кивнул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аудиторию, но не нашёл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ходит на этот курс, но сегодня её,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надеялся её сегодня встретить, — сказал Линь Синсянь. — У меня, вообще-то, все кредиты по курсам на выбор уже закрыты. Я на этот не записывался. — Он с насмешкой посмотрел на Вэнь Сыняня. — Не то что некоторые, на четвёртом курсе, почти выпускники, а всё ещё с первокурсниками на пары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Вэнь Сынянь брал мало курсов по выбору, посвящая большую часть времени своей студии. Теперь ему не хватало нескольких кредитов, иначе он бы здесь сегодня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Сынянь, не отрывая взгляда от компьютера,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ходишь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пожертвовал своим драгоценным вечерним досугом, чтобы составить тебе, мажору, компанию на паре, а ты ещё и неблагодарный? — возмутился Линь Синсянь. — У меня на сегодня было несколько встреч!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Синсянь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не звал. Он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Линь Синсянь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так говорят? Я же твой лучший друг! Я боялся, что тебе будет одиноко на паре, и специально пришёл тебя поддержать! Разве я не заботливее Чэнь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шумнее, чем он, — безжалостно отрезал Вэнь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с трудом подавил желание разбить его ноутбук, потому что Вэнь Сынянь мог одним ударом разбить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кто-то куда более тихий. Линь Синсянь решил сглотнуть обиду и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повернулся к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посмотри, это та самая Сун Нин, о которой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ему видео на телефоне. Увидев его, Сюй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видео, которое ему только что показывал Шэнь Наньли — пародия Сун Нин на его фотографию в образе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— спросил Линь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почувствовал укол вины. Раз уж он наткнулся на Сун Нин, то, скорее всего, видел 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Линь Синсянь. — Можешь дать мне свой WeChat? А потом поможешь с ней связаться, может, даже дашь её контакт. У меня к ней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Яня были контакты всех одногруппников, он добавил их ещё на первом курсе. Он отсканировал QR-код Линь Синсяня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сначала спросить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поможешь. Если всё получится, с меня ужин, младший брат, — Линь Синсянь улыбнулся ему, и в его глазах заплясали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старший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мило общались, обмениваясь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бросил взгляд на Вэнь Сыняня. Тот, казалось, уже полностью погрузился в работу — на экране мелькали строки кода, от которых у Сюй Яня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снова обратился он, — может, мне оставить твою зажигалку у тебя на столе в комнате? Так ты сможешь забрать её,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вдруг встал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взглянув на него, направился к преподавательскому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что-то учителю, который с улыбкой кивнул в ответ, Вэнь Сынянь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тут же вскочил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остался стоять на месте. Проводив их взглядом, он медленно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под пристальными взглядами одногруппников Сюй Янь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Сун Нин в WeChat, и та сразу согласилась добавить Линь Синсяня. Сведя их, Сюй Янь понуро опустил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похлопал его по плечу Шэнь Наньли, — оставь пока у себя. В следующий раз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дорогой, — пробормотал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тоже искал в интернете зажигалки этой марки. Твоя — лимитированная серия,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сок манго, — моргнул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Наньли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пришло сообщение. Сюй Янь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Синсянь]: Спасибо [воздушный 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Синсянь]: Кстати, в следующий раз не приноси ему ни соков, ни газировки. Наш мажор такое не пьёт. Он пьёт только исландскую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Линь Синсянь, сияя от радости, догнал Вэнь Сыняня, который уже надевал шлем, садясь на мотоцикл. Он схватил его за сумку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«Арес», — Вэнь Сынянь опёрся ногой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удивился Линь Синсянь. — В такое время в бойцовский клуб? Не будь таким дисциплинированным, брат. — Он вдруг что-то вспомнил и осторожно спросил: — Ты не принимал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поправили тёмные очки, скрыв холодные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понял, что настроение у друга и впрямь не из лучших, и, отпустив сумку,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великодушен, не буду спорить с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Янь]: Понял,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рассмеялся и показал ему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забавный. Я выпил его сок, а он даже не обиделся. Сказал, что в следующий раз принесёт тебе воды. А ещё дал мне контакт Сун Нин, спас меня. Иначе я бы эту картину никогда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Картину? — переспросил Вэнь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как само собой разумеющееся ответил Линь Синсянь. — А зачем ещё я бы стал так усердно добиваться контакта третьекурсницы?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решил за ней приударить, — так же невозмутимо ответил Вэнь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Вэнь Сынянь не смотрел сообщения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сейчас рисую человеческое тело. Посылал вам ту божественную русалку, помнишь? Меня так вдохновило! Но на полпути я понял, что что-то не то. Хотел написать оригиналу, договориться о встрече, попросить попозировать, но он не ответил. Пришлось искать замену. К счастью, нашёл неплохой вариант, как раз с нашего университета, с режиссёрского факультета…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Вэнь Сыняня иссякло. Он повернул руль, и мотоцикл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интересовали чужие дела.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рассказывай обо мне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бутылки сока манго Сюй Яню пришлось урезать свои расходы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Шан Цзя и Шэнь Наньли смотрели, как он ест лишь одно овощное блюдо с большой миской риса, уплетая за обе щёки, словно хомячок, и не боясь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сидя по обе стороны от него, то и дело подкладывали ему еду из своих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узнала о случившемся в круглосуточном магазине и, обругав владельца последними словами, пообещала помочь Сюй Яню с поиском новой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она сообщила, что нашла отличный вариант. Один бойцовский клуб открывал филиал и искал кого-нибудь для съёмки профессионального рекламного ролика. Шан Цзя была знакома с управляющим и порекомендовала ему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Сюй Янь подрабатывал в кофейне, поэтому они договорились встретиться в будний день, когда у него не было занятий. Сюй Янь взял с собой флешку со всеми своими предыдущими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фасаде бойцовского клуба красовался большой логотип, выполненный из чёрного золота — «Арес».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«Ares Combat Club», — управляющий встретил их в своём кабинете и объяснил: — Арес — это древнегреческий бог войны. Название придумал наш босс,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босс? — с любопытством спросил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наёмный работник, — рассмеялся управляющий. — Наш босс очень молод и редко здесь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для них экскурсию по клубу. Несмотря на будний день, посетителей было немало. Ещё не дойдя до тренажёрной зоны, Сюй Янь услышал глухие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нас профессиональная тренировочная зона, — объяснял управляющий на ходу. — Иногда к нам приходят тренироваться или восстанавливаться профессиональные бойцы. Конечно, есть и открытая зона для всех желающих. Обычно эти зоны не пересекаются…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заходили, тем отчётливее становились звуки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вдруг ткнула Сюй Яня в бок, указывая ему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возвышался огромный восьмиугольный ринг. Титановые стойки, поблескивая в свете ламп, создавали впечатление холодной, гнетущей клетки, от вида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профессиональная зона, — улыбнулся управляющий. — Хотите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там казалась немного зловещей, но, руководствуясь профессиональным интересом, Сюй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повёл их к рингу.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зала разделял ряд боксёрских груш. В профессиональной зоне тренажёров было немного: кроме восьмиугольника, там было ещё несколько рингов поменьше. Всё здесь дышало духом соревнований и силы, а тёмный индустриальный дизайн пола и стен пробуждал желание немедленно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немного. На одном из рингов кто-то, кажется, тренировался с тренером. К тому времени, как они подошли, спарринг уже заканчивался. Тренер снял перчатки, спустился с ринга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помахал в ответ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мне машет, — наш лучший тренер, чемпион мира, ушедший из спорта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поднял глаза, но его взгляд упал на высокую, широкоплечую фигуру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простую чёрную футболку и свободные серые спортивные штаны. Он одной рукой разматывал бинты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шаги, он обернулся. Влажные волосы падали на лоб, скрывая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Яня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на ринге, — друг нашего босса, — сказал управляющий. — Постоянный клиент. Он из вашего университета, может,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знаю, — мысленно ответил Сюй Янь. — Мы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сих пор они ни разу не ночевали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http://bllate.org/book/13446/1197217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