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Всё это — игра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совершенно не ожидал встретить здесь Синь Цяньюя. И уж тем более не думал, что тот будет проводить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он же говорил, что преподаёт английский. Значит, нет ничего удивительного в том, что он работает в детском саду…»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презирать человека, который, по его мнению, после учёбы за границей ни на что не годен, кроме как учить детей английскому. И совсем другое — когда этот «неудачник» сидит напротив в кресле экзаменатора и смотрит на тебя холодным, отстранённым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Синь Цяньюя, в комиссии было ещё двое, но он сидел в центре, и это недвусмысленно указывало на то, что именно за ним остаётся решающее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пожалел, что накануне за ужином был так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Цяньюй, в свою очередь, вёл себя предельно корректно и провёл собеседование в строгом соответствии с протоколом. Кевин тоже держался подчёркнуто официально, не пытаясь намекнуть на знакомство. Он рассудил, что при других членах комиссии это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Заговорить с Синь Цяньюем на территории детского сада он тоже не решился. Поэтому, вернувшись в офис, он нашёл Су Чжуна и предложил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ответил, что нужно сначала спросить Синь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Цяньюй, решив помучить Кевина, дважды отказался от встречи и лишь на третий раз явился, с большим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сказал он с виноватым видом. — Задержался по делам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заподозрил, что Синь Цяньюй просто набивает себе цену, и был совершенно прав. Но сделать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душила обида: он, финансовая элита, почти «мелкий буржуа», вынужден унижаться перед каким-то ничтожным учителишкой.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места для сына в саду Кевин был готов на всё. Он заискивающе улыбался, обменивался любезностями и сетовал на трудности с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очень умный мальчик, не стоит беспокоиться, — ответил Синь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двусмысленно, и Кевин забеспокоился ещё больше. Что это значило: «Ваш сын умный, мы его возьмём» или «Ваш сын умный, он и в другом саду не пропадёт»?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мечущегося Кевина доставлял Синь Цяньюю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было такое обманчиво невинное лицо и чистый, доверчивый взгляд, что заподозрить в нём злорадство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с этим лицом он изображал из себя беззащитную жертву, чтобы завоевать сердце Су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достал заранее приготовленный дорогой подарок, но Синь Цяньюй, разумеется, отказался. Ещё чего не хватало — принять подарок и дать на себя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ошибок он не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— замечательный ребёнок, — сказал он. — И английский у него прекрасный. Видимо, это ваша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засмеялся Кевин. — Я просто иногда включаю ему мультики на английском. Он сам смотрит с удовольствием, вот и нахватался пары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как вы сами говорили, в нашем саду почти нет преподавателей из Лиги Плюща. Боюсь, мы недостойны учить вашего сына, — добавил Синь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Кевин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знал! Этот Синь Цяньюй — та ещё змея! Боже, как же он притворяется! С виду такой кроткий, а сам всё помнит и строит козни!»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высказать это вслух он не посмел и лишь выдавил из себя подобострастную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это же была шутка. Все знают, что у вас лучшие педагоги… А ваш университет — сильнейший в области образования. Как говорится, у каждого своя специализация. Преподаватель должен быть профессионалом в своём деле, тут и Гарвард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лесть была настолько грубой, что Синь Цяньюй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Поиздевавшись ещё немного, он наконец оставил Кевина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них не было кровной вражды, чтобы из-за минутной обиды портить жизнь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сын Кевина поступил в его сад, тот был бы вынужден и дальше вести себя вежливо. А если бы он его отшил, у Кевина были бы развязаны руки, и он мог бы доставить ещё больше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поведении Кевина — от высокомерия к заискиванию — была весьма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не стал ему вредить, лишь немного подразнил.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упорный отказ принять подарок заставил Кевина мучиться несколько дней. Он успокоился, лишь когда получил официальное уведомление о зачислении сына. С тех пор он больше не решался язвить в адрес Синь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Жуйлэй и Джонс были самыми близкими коллегами Су Чжуна. Жуйлэй и Джонс всегда вели себя прилично, а теперь и Кевину пришлось к ним присоединиться. Внешне все они относились к Синь Цяньюю вполне дружелюбно. Но в глубине души по-прежнему считали, что он не пара Су Чжуну.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это не произносилось вслух, Синь Цяньюй делал вид, что ничего не замечает. Таковы были правила игры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мире существует вид общения, в котором нет никаких правил, — «материнское 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идёт о матери Су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Синь Цяньюй был дома один, в дверь позвонили. Открыв, он увидел на пороге женщину средних лет. Это была Линь Чуньхун, мать Су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смерила его оценивающим взглядом, в котором читалось явное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считаете, что я мужчина, и это недостаток. А я считаю, что иметь такую мать, как вы, — недостаток для Су Чжуна».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 его глазах Су Чжун был идеален на 9999 баллов, и даже такая мать не могла опустить его оценку ниже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Чжун вернулся домой, он тоже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должна записываться на приём, чтобы прийти в дом к собственному сыну? — возмутилась Линь Чуньхун.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лучшим вариантом, — ответил Су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Чуньхун чуть не задохнулась от обиды, но ничего не могла поделать со своим драгоценным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Цяо и тётя Фан приходят к своим сыновьям, когда захотят! У них даже ключи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бросил Су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Чуньхун почувствовала, что её удар пришёлся в пустоту. 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внуков нянчат…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сидел рядом, и Линь Чуньхун, ничуть не смущаясь,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нужен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Синь Цяньюй бы тут же ответил: «Так любите детей — родите сами. Государство же не запрещает второго. Торопитесь, тётушка, а то скоро климакс».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Су Чжуном он должен был поддерживать образ кроткого и вежливого юноши, поэтому лишь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тишины, Линь Чуньхун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о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Дети — это же так хорошо! — не унималась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 Требовать от меня родить ребёнка несколько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Чуньхун побагровело, и она на мгновение потеряла дар речи. Затем её недовольный взгляд скользнул по Синь Цяньюю. Она понимала, что нельзя открыто говорить гадости, и потому натянула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конечно, хороший мальчик. Воспитанный, приятный, с хорошими манерами…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потока комплиментов она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девочкой — цены бы 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вам бы не было цены, будь вы немой».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этого он не мог. Это была мать Су Чжуна, с ней нельзя было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к матери Су Чжуна он относился с бо́льшим терпением, чем к своей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Су Чжуна он всегда прятал клыки, притворяясь послушным, и теперь лишь бросил на него беспомощный взгляд. Су Чжун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гомосексуал. Будь Сяо Юй девушкой, мы бы не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Чуньхун окончательно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расстройство, Синь Цяньюй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мой Чжун-гэ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мужчина кажется тебе красивым, значит, он тебе нравится. А если он кажется тебе милым — ты влюблена в него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смотрел на Су Чжуна именно так. Он давно прошёл стадию «какой красавчик, надо его заполучить» и прочно застрял на стадии «мой Чжун-гэ так мил во всём, что 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этим чувством, когда душа наполняется розовыми пузырьками восторга, он как-то сказал Чжу 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с Су Чжуном будем вместе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фыркнул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нахмурился Синь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притворяться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Синь Цяньюй играл роль перед Су Чжуном: изображал из себя простого, наивного, послушного и бедного парня, который не может позволить себе снимать жильё, — так он и переехал к Су Чжуну, став в итоге его сожителем и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много врал Су Чжуну. Например, он не был бедняком. Он не был покорной овечкой. И он даже не был учителем английского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http://bllate.org/book/13448/1197381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