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У славы своя 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«с девяти до пяти» в финансовой индустрии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 поздней ночи, Су Чжун, как и его коллеги Жуйлэй, Кевин и Джонс, всё равно должен был явиться на утреннее совещание в 8:30. Кевин, вернувшись домой, ещё и выслушал от жены тираду о том, что отцы должны участвовать в мероприятиях детского сада. При слове «детский сад» он сразу вспомнил Синь Цяньюя, и его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Синь Цяньюй был для Кевина источником самоутверждения, теперь же ему приходилось выказывать тому почтение. Эту обиду он никак не мог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росло и его недовольство Су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копнуть глубже, всё было наоборот: Кевин был недоволен Су Чжуном, и это недовольство переносилось на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Кевин, живущие в постоянном стрессе, находили разрядку в унижении других. Когда Су Чжун только пришёл в компанию, Кевин был его наставником, но теперь ученик превзошёл учителя. Это бесило Кевина, но, поскольку профессиональные качества Су Чжуна были неоспоримы, он продолжал улыбаться ему в лицо и поддерживать дружеские отношения. Найти повод для превосходства над Су Чжуном было почти невозможно — тот был слишком хорош. Но Кевин ждал и дождался. Су Чжун оказался гомосексуалом, да ещё и с партнёром, который, по мнению Кевина, был ему совсем не ровня. А у самого Кевина была прекрасная жена и сын — и в этом он «наконец-то уделал Су Чжуна».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разожгла в его душе пламя, которое он и обрушил на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 сам до конца не осознавал всей извращённости своей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для себя: «Этот парень меня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Кевин, как обычно, сел рядом с Джонсом, Жуйлэй и Су Чжуном. Хотя в душе он всех их презирал, внешне он был сама любезность. В конце концов, Джонс и Су Чжун были двумя «гениями данных» в их компании, непревзойдёнными в аналитике и моделировании. Кевин надеялся, что ему что-нибудь перепадёт от их успеха. А Жуйлэй была первой красавицей компании и дружила с ними, так что Кевин старался держаться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лёг поздно и проснулся с опозданием, поэтому его белая рубашка была слегка помята. Кевин, заметив эту крошечную трещину в идеальном образе «принца», не удержался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помялась! — Разумеется, он не осмелился бы сказать это с той же издевкой, с какой говорил с Синь Цяньюем, и потому облёк свои слова в шутливую форму. — Сяо Юй тебе рубашки не гладит?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должен? — искренне удивился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Кевин потерял дар речи. Он подсознательно отводил Синь Цяньюю роль «жены», а «жена», конечно же, должна гладить мужу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Су, ты сам себе гладишь? — с улыбкой спросила Жуйлэй.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Чжун. Для него в этом не было ничего необычного — так же естественно, как самому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это так романтично, когда дома есть кто-то, кто гладит тебе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задумался Су Чжун и решил, что по возвращении домой погладит рубашку для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Вернувшись, он достал из гардероба особенно мятую белую рубашку и принялся за дело. Он не знал, что эта рубашка была сшита из дорогого плотного шёлка, и взялся за неё так же, как за свои хлопковые. Вскоре на белоснежной ткани появилось жёлтое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очень извинялся, но Синь Цяньюй был невероятно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принёс испорченную рубашку, чтобы показать Чжу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Чжун-гэ погладил мне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Пу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за десять тысяч коту под хвост, а ты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за сто тысяч! — возразил Синь Цяньюй. — Разве это сравнится с тем, что Су Чжун сам погладил мне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 тысяч? — хмыкнул Чжу Пу. — Да за такие деньги мальчики из эскорта тебе и шторы дома выгладят.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твоих рубашках за десять тысяч. И Су Чжун до сих пор верит, что ты бедняк, который не может позволить себе снимать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взялся за глажку? — усмехнулся Синь Цяньюй. — Думаешь, он вообще отличает дорогую одежду от дешёвой?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Пу на мгновение растерялся, но потом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тебе скажу то, что тебе не понравится. Дело не только в одежде. Твоя еда, твои привычки, твоя манера говорить — всё выдаёт в тебе человека, у которого нет проблем с деньгами. Если он не видит, что ты притворяешься, значит, он просто не обращает на тебя внимания. Ему, вероятно, совершенно всё равно, как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Синь Цяньюя мгновенно улетучилось. Слова Чжу Пу пронеслись по его сердцу ураганом, сметая все радостные чувства и оставляя после себя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Синь Цяньюй заметил разительную перемену, которая произошла с Су Чжуном, — тот сменил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 Су Чжуна модником, но это было не так. Он был просто от природы красив, и любая одежда сидела на нём идеально. В университете он стригся под машинку, чтобы не тратить время на укладку. Начав работать, он отрастил волосы и просто зачёсывал их назад, открывая высокий лоб — это был самый простой и быстрый вариант, соответствующий дресс-коду.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же причёска, хоть и выглядела небрежной, на самом деле была результатом работы профессионала: объём у корней, лёгкие, хаотично уложенные локоны. Подойдя ближе, Синь Цяньюй заметил на его идеальной коже тонкий слой тонального крема и аккуратно подправленные брови. И без того красивое лицо стало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восхитился красотой своего мужчины, но в то же время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брутал внезапно решил прихорошиться? Это что, первый признак измены?»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стал задавать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как-то по-особенному,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предложил мне стать постоянным гостем в одной финансовой передаче. Сегодня ездил на съёмку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его начальником, и его поручения Су Чжун обычно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передаче? — удивился Синь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Чжун. — Хотя я не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Светиться на публике было ему неинтересно. Он предпочитал в тишине кабинета анализировать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компаний любили продвигать своих «звёздных менеджеров» и «звёздных аналитиков». Это было хорошо и для рекламы, и для влияния на рынок. Да и самим «звёздам» это приносило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Дэвид выбрал Су Чжуна, который работал в компании не так давно, и это вызвало зависть у многих. Кевин, разумеется, тоже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Су Чжуна не очень подходит для этого, — заметил он, изображая дружеское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публичных выступлений он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внутренне обрадовался, надеясь, что Дэвид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Красивым людям не нужны особые социальные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Дэвид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уродцам, как ты,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чуть не задохнулся от возмущения. Он считал себя вполне симпатичным. Но Дэвид был его боссом, и ему оставалось лишь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вы очень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Дэвид действительно оказался мудр. Этот ход принёс компании новую волну популярности. Стоило Су Чжуну появиться в кадре, как он тут же привлёк к себе внимание. Дэвид не упустил момент и купил горячую тему в соцсетях: #СамыйКрасивыйФинансовыйМенеджер. Пользователи сети, перейдя по ссылке, убедились: «Чёрт, а он и правда красивый». Вскоре и компания, и сам Су Чжун стали невероятно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«Как сделать так, чтобы моими деньгами управлял именно менеджер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Б: «Менеджер Су не занимается счетами меньше двухсот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«Кажется, я недостойна…»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В: «А если я сменю имя на «Счёт Больше Двухсот Миллионов», он будет мной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Г: «…Жалоба отправлена».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эффект» Су Чжуна принёс компании значительную прибыль. Дэвид был очень доволен и намекнул, что к концу года планирует повысить его до директора по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Кевина это взбесило окончательно. Ослеплённый завистью, он решился на отчаянный шаг и анонимно опубликовал в сети пост о том, что Су Чжун —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общество стало более толерантным, гомофобов всё ещё было много. Новость вызвала волну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торжествовал, но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оказались не такими консервативными и отнеслись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инвесторов это и вовсе не волновало. Их логика была проста: пока Су Чжун днём хорошо управляет их деньгами, ночью он может заниматься чем угодно. Да хоть со свиньями!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помогло ему лучше работать, они бы даже купили ему свиноферму.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сети поднялась шумиха. У славы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Чжун был не тем человеком, которого волновало чужое мнение. Но съёмки в передаче его утомили. Он считал это «бессмысленной сверхурочной работой». Воспользовавшись скандалом, он попросил Дэвида освободить его от участия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Дэвиду пришлось согласиться. Новым гостем стала Жуйлэй.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какая-то баба? Очередь же была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спросил Дэвида: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Жуйлэй?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начальник? Смотрит только на внешность!»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свели Кевина с ума. Он жаждал мести. Но Дэвид был его боссом, богатым и влиятельным. Су Чжун был непоколебим,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Синь Цяньюй — самая лёгкая мишень. Он долго вынашивал план и наконец придумал: если он раскроет ориентацию Синь Цяньюя, многие родители будут против того, чтобы гей работал учителем в детском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http://bllate.org/book/13448/1197383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