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1. Записки, испачканные кровью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лили уже несколько дней, и город Лунъинь снова окутали свинцовые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бумажных изделий на самом краю улицы Хуайань стояла с наглухо закрытыми дверями и окнами. У входа покачивалась вывеска, обтянутая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тушью был выведен огромный иероглиф «Скорбь». Он походил на повешенного в белых одеждах, раскачивающегося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обветшалой низкой двери соседней цветочной лавки донёсся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улицу, опираясь на клюку, вышла иссохшая старуха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шагов в сторону и, увидев, что дверь соседнего заведения по-прежнему заперта, а внутри царит мрак,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Линь Чанши, владельца мастерской, болел уже несколько месяцев, и ему всё не становилось лучше. Постепенно старик совсем потерял интерес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заказов в лавке и так было немного, поэтому она то и дело стояла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четыре-пять дней прошло, — пробормотала старушка, загибая пальцы. — Почему до сих пор не открылись?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пустынна, фонари едва мерцали, и не было видно ни души, так что ответить ей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немного, опираясь на клюку, а затем медленно подошла к двери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освещённой комнатке у стены стояла узкая деревянная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ней, укутанный в тонкое одеяло, спал бледный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болезни он сильно исхудал, его скулы резко очерчивались, а на плотно сжатых губах не было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юноши, тонкие и слегка вьющиеся,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смотрел в темноту, приходя в себя, а затем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Чанши, Линь Чанши!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твой паренёк?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вздрогнул. В голове загудело, и его сознание захлестнул поток хаотичных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Чанши был его отцом, единственным мастером бумажных изделий в городе Лунъинь.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лавку, где в основном делал ритуальные предметы для похорон. Иногда он брался за поручения господина Сы: помогал семьям усопших проводить обряды, сжигал ритуальные деньги, оплакивал покойных и читал сутры, чтобы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умерла при родах, и отец воспитывал сына в одиночку. С самого детства тот был слабым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весной, во время последних заморозков, юноша простудился и слёг.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тянулась несколько месяцев, он почти всё время проводил в полузабытьи, но теперь, кажется, наконец-то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Чанши!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 кричать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четыре-пять дней прошло, как бы с вами 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пульсирующие виски, накинул верхнюю одежду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снял засов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лицо ударил порыв ледяного ветра, несущего с собой солёные капли дождя. Линь Цисуй пошатнулся и сделал несколько шагов назад, чтобы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паренёк Линь,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скрипучий голос, словно скрежет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иссохшая старуха в чёрном платье с орнаментом.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худой, что потеряла человеческие очертания. Казалось, под свободной одеждой скрывается лишь скелет, обтянутый тонким слоем кожи — вылитая бумажная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вздрогнул. Когда он посмотрел на лицо соседки, его взгляд упёрся в глубоко запавшие, тёмные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парень увидел внутри крошечные чёрные глазки-бусинки, горевшие неестественно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глубоко вздохнул, пытаясь унять колотящееся сердце. — Уже всё в порядке,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Седовласая женщина, казалось, обрадовалась его ответу. Она смерила парня взглядом с головы до ног и заглянула в дом. 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Цисуя внезапно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с тех пор как я очнулся, я ни разу не видел отца»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ушёл по делам…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крошечные глазки Чжан-попо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опиралась на клюку, а другую, костлявую и дрожащую, подняла и указала за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Линь, — губы старухи растянулись в жуткой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сжалось, и по спине, словно тысячи муравьёв, пробежал леденящий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 в том направлении, куда указывала костлявая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прямо напротив входа, на маленьком стуле сидел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Чанши был одет в тёмно-коричневую рубаху из грубой ткани. В груди, там, где находилось сердце, зияла кровавая дыра размером с кулак. Кровь хлынула из раны, пропитав почти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сине-чёрным, глаза широко раскрыты, а у рта и носа запеклась тёмная кровь. Голова безвольно свесилась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мастер мёртв, и мёртв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ахнул. Рана выглядела так, будто кто-то вырвал сердце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«Когда? — юноша похолодел от ужаса. — Неужели что-то пробралось в дом, пока я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Старуха вдруг прикрыла рот рукой, изображая удивление и беспокойство. — Как же это он здесь уснул? Дождь идёт уже который день, простудится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паренёк Линь, скорее заведи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засмеялась. Её голос стал пронзительным, а крошечные глазки сузились в щёлочки, что в тёмных глазницах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удар грома расколол небо, на миг озарив всё мертвенно-белым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ливень. Крупные капли с глухим стуком ударялись о землю, разлетаясь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стоял у самого порога, и капли попадали на него. Он отступил на несколько шагов вглубь комнаты и увидел, как Чжан-попо, растянув в усмешке сухие, потрескавшиеся губы, невозмутимо стоит под проливным дождём, и ни одна капля не касается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я,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на месте, опираясь на клюку, и, что-то бормоча себе под нос, медленно побрела к соседнему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клюка отчётливо стучала по земле. Этот звук, смешиваясь с шумом дождя, казался странно далёким и протяжным.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опёрся о дверной косяк, жадно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пристально смотрел на старуху, что сам не заметил, как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странно. — юноша с трудом перевёл дух. — Всё это слишком странно»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умерший в доме отец, жуткая соседка...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стоило мне очнуться, вокруг не осталось ни одного нормального человека? — мысли роились в голове, причиняя боль. — И почему смерть отца не вызывает у меня ни капли печали?»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небо потемнело так, что почти ничего не было видно. В этот момент с улицы донеслось несколько ударов колотушки. Только что пробило час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в такой ливень следовало бы немедленно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находился труп Линь Чанши с его ужасающей предсмертной гримасой. Если парень закроет дверь, то останется с этим телом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почувствовал, как по коже пробежали мурашки. Поколебавшись, он всё же оставил дверь открытой и вернулся в гостиную, чтобы осмотреть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вокруг разбросаны какие-то вещи. Возможно, они помогут пролить свет на смерть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проникавшем с улицы, юноша разглядел царивший в гостиной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Перевёрнутая бумажная лошадь, лужа пролитого клея, разбросанные листы цветной бумаги и банки с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окоченевшим телом стоял потухший подсвечник, лежал недоделанный сундук для приданого, а у ног — раскрытый свиток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Рукопись валялась прямо у ног Линь Чанши, один её уголок был запачкан брызгами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наклонился и поднял её. Корявые иероглифы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[Запреты Мастерской бумажных изделий]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[Первое: правила мастерской строги. Непременно закрывать лавку до наступления темноты, ночью запрещено зажигать свет и работать]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[Второе: для свадьбы дочери семьи Ван требуются: один свадебный паланкин, одна драгоценная лошадь, четыре сундука с приданым, четыре носильщика, сваха и трое музыкантов. Срок — три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[Третье: для мастера бумажных изделий готовые изделия — самое важное. Пожалуйста, берегите их в целости]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[Четвёртое: непременно передайте готовые изделия заказчику до наступления темноты на третий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[Пятое: если ночью кто-то постучит, можно открывать, лишь убедившись, что это сам заказчик]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[Шестое: в преддверии великого радостного дня, непременно верьте невесте и слушайтесь её]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Текста было немного, и Линь Цисуй знал каждый иероглиф, но вместе они звучали донельзя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Линь Чанши действительно погиб из-за того, что нарушил один из этих запретов… — юноша замер. — То оставшуюся работу придётся доделывать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и был мастером бумажных изделий, сам он в этом ремесле ничего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за окном не прекращался, и скоро должно было совсем стемнеть. Линь Цисуй решил для начала последовать указаниям из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мастерской, в темноте забрался на кровать, закрыл глаза и заставил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крыше, раздражая и не давая покоя. Дверь лавки скрипела и хлопала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нахмурился и натянул одеяло на голову, закрывая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в конце концов он погрузился в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резкий,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становился всё громче и торопливее.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резко открыл глаза, но увидел лишь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записках, снова закрыл глаза и притворился,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звуки не прекращались, словно тот, кто был снаружи, знал, что парень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пронзительный, скрипучий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работа? Я пришла от дочки проведать! — произнесло существо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юноши, сжимавшие одеяло, взмокли от холодного пота, но он по-прежнему не собирался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услышал, как из гостиной донёсся голос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готово, приходи через два дня! — ответил Линь Чанши.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хрыч! — выругалась женщина пронзительным голосом. — Старый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откроешь, я сама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юноши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щелчок… так звучал засов на входной двери, когда его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кровати, сжимая одеяло, и, затаив дыхание, прислушался к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дверью царила мёртвая тишина, нарушаемая лишь его собственным прерывистым дыханием и гулким стуком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Набравсь смелости, он встал с кровати и, не зажигая свечи, тихонько приоткрыл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Гостиную заливал серебристый лунный свет, отчётливо освещая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просторной ночной рубахе, худой и хрупкий, опёрся о дверной косяк. Чёрные, как смоль, волосы рассыпались по плечам, обрамляя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место, где находилось тело Линь Чанши, и его тёмные, словно стеклянные,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который раньше сидел на стуле, теперь скорчился на нём в невероятно странной позе. Его массивное тело сжалось в комок, спина выгнулась дугой — вылитая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сына, голова, до этого повёрнутая к двери, вдруг медленно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взоры встретились, небо прочертила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Сине-чёрная, уже начавшая разлагаться голова покойного с сухим треском свесилась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гниющий, почерневший рот шевельнулся, и из него вырвался странный звук, похожий на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Цисуя, и без того бледное, потеряло последнюю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мёртвой хваткой вцепились в дверной косяк, ногти глубоко вонзились в дерево. Когда Линь Чанши поднял руку и сделал движение, будто кошка, чешущая за ухом, в глазах у юноши потемнело, и он без чувств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http://bllate.org/book/13453/1662874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