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У семьи Чэнь намечается радостное событие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смех невесты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Приходи!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в час Цзы!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затих, и шаги медленно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посветлело — Се Чанси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Линь Цисуй отскочил в сторону, оказавшись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нахмурился Се Чанси. — Я ведь только что спас тебя. Не стоит шарахаться от меня,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Цисуй, тяжело дыша, прислонился к стене и обхватил себя руками. — От тебя… слишком холодно…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состояние юноши и впрямь было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лицо, худое тело, тонущее в просторной ночной рубахе, которая, казалось, вот-вот соскользнёт с плеч. Пара тёмных глаз, похожих на омытые водой стеклянные бусины, с мольбой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Се Чанси потёр лоб. — Иди в комнату,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Се Чанси опустил взгляд на разбросанные по полу листы цветной бумаги, клей и стебли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с работой, — сказал он, улыбнувшись. — Не волнуйся. Хоть я никогда таким не занимался, но будь уверен, к сроку всё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Линь поджал губы. Отчего-то его слова и впрямь принесли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одежду и, больше не обращая внимания на Се Чанси, вернулся в свою комнату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Цисуй снова открыл глаза,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— невеста-призрак в красном, прекрасный мужчина-призрак в синем — казались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потёр пульсирующие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у самого уха. Линь Цисуй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дверь его комнаты открыта, и в проёме стоит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потерял дар речи. Похоже, прошлая ночь была не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умывайся, одевайся и завтракай, — Се Чанси постучал тонкими пальцами по дверному косяку. — Я почти закончил. Может, пройдёмся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так много, что он не знал, с какого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могут выходить днём? Ладно, работа спорится, но он ещё и готовить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Се Чанси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призраки не боятся солнца. Потом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кивнул. Он не стал больше расспрашивать, быстро встал, оделся, умылся и наскоро перевязал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повсюду материалы для бумажных изделий исчезли. Вместо них в комнате стояли готовые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красный свадебный паланкин, рослая лошадь, сундуки для приданого, обклеенные золотыми слитками, четыре босоногих носильщика, сваха и двое музыкантов. Всё было не только готово, но и выполнено на удивление искусно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призрак учился у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одну деталь: то, что для человека — кропотливый труд, для призрака — лишь движение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юноша запер дверь мастерской и вместе с Се Чанси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нескольких шагов, как из соседней цветочной лавки вынырнула Чжан-попо.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Линь,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кивнул, глядя прямо перед собой. Он старался не смотреть на неё, потому что на её иссохшем плече снова сидела та чёрная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Чжан-попо, сгорбившись, не обратила ни малейшего внимания на Се Чанси и, с трудом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безучастно кивнула старушка. — А ты 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искать кого-нибудь, кто поможет с похоронами. До свидания, Чжан-попо, я вернусь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выпалил всё на одном дыхании и, схватив Се Чанси за руку, быстро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невежлив со стариками?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задаёт мне эти вопросы по восемь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призрак погладил подбородок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о тебе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уничтожающий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такую заботу?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больше не обращал на него внимания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шагов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указал на переулок через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том доме, кажется, готовятся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проследил за его взглядом. Действительно, у первого дома в переулке висели большие красные фонари, были повязаны красные ленты, а на дверях красовался иероглиф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вчера я этого не заметил»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перейти дорогу, как за спиной снова раздался голос Чжан-попо: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призрак какой-то»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обернулся и с улыбкой посмотрел на сгорбленную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медленно проговорила Чжан-попо. — Семья Чэнь. Через день их младший сын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вздрогнул. Свадьба дочери семьи Ван, если посчитать, тоже была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Чжан-попо, а на ком женится младший сын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Женится, женится он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 запавших глазницах старушки крошечные глазки-бусинки забегали. Но она, словно внезапно потеряв память, долго думала,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своей сестре,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Сестре? — нахмурился юноша. — Двоюродной? Троюродной? Или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Чжан-попо больше ничего не сказала. Её тёмные глаза впились в паренька: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Линь, мастеру бумажных изделий нельзя ходить на свадьбы! Это к несчастью! Хозяевам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 на плече старухи вдруг оттолкнулась задними лапами и спрыгнула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пронзительного кошачьего крика Чжан-попо словно пришла в себя. Опираясь на трость, она нетвёрдой походкой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Ох-хо-хо, старая стала, память подводит... Пора кормить кошку...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улице, глядя, как Чжан-попо медленно бредёт обратно в свою цветочную лавку. Линь Цисуй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 семьи Чэнь? — спросил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посмотрел на тёмные ворота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эти две чёрные деревянные створки напоминали ему два чёрных гроба на заднем дворе его дома — такие же мрачные и зловещие.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сходим в Ичжуан.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там господин Сы упоминал, что у семьи Чэнь свадьба. Может,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пришли в Ичжуан, ни вчерашних носильщиков, ни того господина там не оказалось. Даже носилки, стоявшие вчера у входа,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спросил у смотрителя, и тот сказал, что тело того молодого человека сегодня утром забрали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опознали.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попрощался со смотрителем и, потянув за собой Се Чанси,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круг и снова оказались у дома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глубоко вздохнул и подошёл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замерла в воздухе, но не успел он постучать, как рядом раздался ехидный голос красивого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мальчишка, ты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закусил губу, схватил ледяное запястье Се Чанси и с силой ударил его рукой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получается — призрак постучал в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