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6. Пять дочерей и один сын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впервые за долгое время спал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снова увидел Се Чанси, стоявшего у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Иди завтракать, — прекрасный призрак лениво опёрся о дверной косяк, его миндалевидные глаза изогнулись, словно молодой месяц. — Я сварил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потёр сонные глаза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поел, спутники снова вышли на улицу в поисках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городе Лунъинь снова было пасмурно. Низкие облака и густой туман нагоняли тоску, отчего на душе становилось вяло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запереть дверь мастерской, как из соседней лавки, словно у неё на ногах были уши, снова вынырнула бабушка Чжан, опираясь на клюку.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 Линь,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Цисуй, который сначала её немного побаивался, теперь уже совершенно привык к такому вниманию.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иду искать кого-нибудь, кто поможет с похоронами отца, он умер, — выпалил он на одном дыхании, не давая старушке вставить и слова. — Не волнуйтесь, бабушка, я вернусь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юноша, не дожидаясь ответа, схватил Се Чанси за руку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Чжан, кажется, не ожидала такого поворота. Её сухие, сморщенные губы несколько раз шевельнулись, и она впилась взглядом в удаляющиеся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кошачий крик разнёсся по всему городку, заставив идущих впереди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словно не заметив этого, погладила чёрную кошку, сидевшую на её худом плече,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несколько дней не заходил к старухе,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он так занят? Даже когда ты приходишь, не 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час Цзы должно было состояться празднество, о котором говорила невеста-призрак.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информации у них было немного, и они не могли с уверенностью сказать, что эта невеста и есть та, на ком женится младший сын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четвёртое правило в записках гласило: «Непременно передайте готовые изделия заказчику до наступления темноты на третий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сегодня до наступления темноты Ван Сухэ обязательно придёт забрать бумажные изделия, которые сделал Се Чанси.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успеть вернуться в мастерскую вовремя, спутники решили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пошёл расспрашивать соседей семьи Чэнь, другой — работников лавок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семья Чэнь жила здесь, они не могли не покупать ничего в местных лавках. Если поспрашивать торговцев рисом, мукой или тканями, можно было наткнуться на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через час у дверей мастерской бумажных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отправился к соседям, а Линь Цисуй зашёл в заведение, торговавшее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бородатый мужчина, только что пообедал и лениво дремал в кресле за прилавком. Юноша вошёл и постучал костяшками пальцев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спал некрепко. Паренёк Линь позвал его пару раз, и лавочник, пошатываясь,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берёшь? Весы там, сам насыпай.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 покупками, — спокойно сказал Линь Цисуй. — Я хотел бы расспросить вас о младшем сыне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мужчина, едва приоткрыв глаза, снова их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зря болтать, спать мне мешаешь, — недовольно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юноша снял с пояса кошелёк, достал оттуда серебряный слиток и положил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торговец тут же открыл глаза и мигом вскочил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Линь Цисуя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на прилавке плату, он осознал: хотя он доставал настоящий гранёный серебряный слиток, на дереве почему-то лежал сложенный из бумаги золотой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забрать бумажную безделушку, но собеседник уже её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щедрый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золотого слитка глаза торговца загорелись. Он схватил его, повертел в руках и даже попробовал на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с замиранием сердца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оставил на бумаге след от зубов, но, казалось, не заметил подвоха. Радостно открыв ящик под прилавком, он положил туда слиток и запер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спрашивали о семье Чэнь? Сегодня вечером у их младшего сына Чэнь Гуанцзуна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на ком он женится? — спросил Линь Цисуй.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ком? — он погладил свою растрёпанную бороду и нахмурился. — Ну… на той старшей сестре Чэнь Гуанцзуна.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старше его на десять лет. Но красивая и работящая. Когда Гуанцзун был маленьким, она часто с ним на этой улице 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тоже утверждал, что это сестра Чэнь Гуанцзуна.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именно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 и, оглянувшись на дверь, заговорщицки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Они с детства вместе играли, но чем старше становились, тем хуже, кажется, у них были отношения. Ах, да, её, кажется, зовут… Сухэ.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Сухэ? — осторожно уточнил Линь Цисуй.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снова оглянулся на дверь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 Я точно не знаю. Гуанцзун звал её сестрой Сухэ.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господин, больше я ничего не знаю, — торговец расплылся в улыбке. — Смотрите, кажется, вас там кто-то ждёт. Уже давно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обернулся и увидел высокую фигуру в небесно-голубом халате, лениво прислонившуюся к большому дереву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 Чанси.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лавочник намекает ему уходить, и, коротко попрощавшись,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спутник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обошёл четыре-пять домов, никто ничего не захотел говорить, — Се Чанси улыбнулся, прищурив глаза. — Только одна молодая женщина, видимо, очарованная моей красотой, немного со мной поболтала.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она сказала?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старуха, которую мы вчера видели, родила четырёх дочерей. Две умерли, две вышли замуж. Чэнь Гуанцзун — шестой ребёнок, но у него ещё есть приёмная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пятая по счету, — задумчиво сказал Линь Цисуй. — Я только что спросил у торговца, приёмная сестра Чэнь Гуанцзуна, похоже, и есть его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Детская помолвка, — нахмурился Се Чанси. — Они ведь выросли вместе. Почему же он так противится?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возрасте, наверное, слишком большая, — предположил юноша. — Мы узнали достаточно.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мастерской, они увидели, как из соседней лавки, опираясь на клюку, к ним торопливо бежит иссохшая, сгорбленная бабушка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так быстро перебирала своими маленькими ножками, что казалось, будто она скачет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 Линь! Паренёк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Старческий, пронзительный голос вонзился в уши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возвращайся! В твоей мастерской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посмотрел в сторону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обомлел. С крыши поднимались клубы белого дыма, а изнутри мастерской виднелись отблески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http://bllate.org/book/13453/1663645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