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Поиски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 и шагнул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кошка, завидев его, тут же метнулась в сторону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Цисуй, и без того её побаивавшийся, с облегчением выдохнул и присел на корточки, чтобы рассмотреть место, которое она только что разрывала.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щербатая миска, а в ней — несколько обглоданных куриных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кошачья миска. Что она делала в его лавке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раздался голос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могу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поднялся и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 Сухэ вновь посмотрела на юношу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придётся ещё немного подождать,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молодая женщина склонила голову набок, и на её лице появилась лёгкая улыбка. — Времени почти не осталось, до наступления темноты я должна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такие строгие правила? — заговорил с ней Линь Цисуй, пытаясь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выхожу замуж, негоже задерживаться на улице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свадьба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Ван Сухэ. Её миндалевидные глаза были безмятежны и холодны, словно омут. — Именно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подняла взгляд к небу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густые тучи. Наверное,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впрямь затянули свинцовые тучи, куда более тёмные, чем утром, когда они с Се Чанси выходили из дома. Похоже, ночью разразится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Цисуй разговаривал с девушкой из семьи Ван, Се Чанси бесцеремонно занял ротанговое кресло бабушки Чжан и, лениво развалившись в нём, принялся указывать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куда он указывал, предметы тут же взмывали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опрокидывались, вываливая своё содержимое; деревянные вёдра переворачивались, вытряхивая последние капли воды; цветочные горшки, стоявшие у стены, один за другим взлетали вместе с землёй 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вверх дном каждый уголок в обеих лавках, не оставив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кх-кх…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опираясь на клюку и согнувшись в три погибели, семенила туда-сюда, тщетно пытаясь помешать ему. Она лишь беспомощно сотрясала воздух гневными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ты здесь всё перерываешь? Это же удобрения для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кошачья лежанка,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 ты, вонючий мальчишка! Что ты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лёгким движением пальца вернул на место несколько досок и с невинной улыбкой повернулся к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Головы? Какие ещё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 бумажных человечков. Пропало семь штук, вы случайно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глубоких, тёмных глазницах бабушки Чжан застывшие чёрные бусинки глаз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принялась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я стала, глаза плохо видят, ничегошеньки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окинул её взглядом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одолжу вашу чёрную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бабушка Чжан застыла, а затем её глаза сузились, и она жутко улыбнулась. — Бери, бери. Если она захочет тебе помочь, то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Се Чанси и, соединив большой и средний пальцы,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метнулась с крыши и, виляя хвостом, присела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— Се Чанси наклонился и погладил кошку по голове. — Мы с тобой вроде как знакомы,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разомлев от ласки, подняла голову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улыбнулся и коснулся её лба. Струйка чёрного дыма тут же перетекла с его пальцев в тело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оживилась, взмахнула хвостом и, развернувшись,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у Линь Цисуя обстояли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Ван Сухэ, очевидно, теряла терпение. Она опустила голову и принялась вытирать слёзы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так изделия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даёте мне на них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её жалобный, тоскливый голос звучал почти призрачно. — Скоро стемнеет, а мне нужно моё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совершенно не умею утешать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из себя выдавить, сводилось к одной и той же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так простояли на улице уже слишком долго, и Ван Сухэ, похоже, поняла, что юноша просто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заказала всё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Ван Сухэ широко распахнулись, и она словно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пронзительно зарыдала, а её ногти вдруг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в отчаянии рвать на себе волосы, вырывать глазные яблоки и вставлять их обратно, ломать себе пальцы один за другим и тут же приращивать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припадке, она разбирала себя на части и снова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успел?!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принимал мой отец, — Линь Цисуй незаметно отступил на несколько шагов,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умер! Он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расколол небо, и молния на миг озарила всё мертвенно-белым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отца переходит к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отчаянный крик потонул в раскатах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доделал он, доделаешь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вперила в Линь Цисуя взгляд своих абсолютно чёрных, лишенных белков,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сделал, — Линь Цисуй глубоко вздохнул, его руки, опущенные по бокам, сжались в кулаки. — Госпожа Ван, я сейчас вам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— взвизгнула Ван Сухэ. — Времени нет!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моё приданое!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эхом пронёсся над городом Лунъинь. Женщина резко выбросила руки вперёд, целясь Линь Цисую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товар, либо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тонкие руки метнулись к нему. Длинные чёрные ногти были так близко, что, казалось, вот-вот выколют парню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— Се Чанси внезапно шагнул вперёд и перехватил её запястье. — Успокойтесь, он вас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приданое готово,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замерла, а затем медленно, словно марионетка, повернула голову в сторону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на это внимания, схватил её за запястье и потащил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смотрел, как они скрываются внутри, и с облегчением выдохнул.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мастерской донёсся истеричный крик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них нет голов?!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хотел было войти и проверить, что происходит, как вдруг за его спиной раздался пронзительный кошачий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из-за угла выбежала та самая чёрная кошка. Она бежала и толкала перед собой лапами круглый шар, обмотанный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катился по земле, пока не достиг ног юноши. Там он остановился и изверг из себя лужицу чёрной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опустил взгляд. Мокрый, спутанный ком волос выглядел так, словно его только что достали из воды. Это было не похоже на голову бумажной фигурки, скорее — на настоящую,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чем дольше смотрел, тем сильнее по спине пробегал холод. Он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парень увидел, что кошки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появилась, но уже с другой стороны, толкая перед собой такой же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шар тоже подкатился к его ногам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методы Се Чанси были, мягко говоря,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обмотанных волосами шаров, извергающих чёрную жижу, выстроились в ряд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раздался за спиной ясный, мелодичный голос. Се Чанси с улыбкой произнёс: — Семь голов, ни одной не пропало. Все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резко обернулся и увидел, как из лавки выходят прекрасный призрак в лазурных одеждах и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Чанси изогнул тонкие губы и бесстыдно подмигнул ему своими лукавыми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