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10. Свадьба и похороны в один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дома семьи Чэнь, за их спинами раздался пронзительный скрип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чёрная дверь дома Чэнь была приоткрыта, и из щели на них смотрела пара узких, злобных глаз. Взгляд был полон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положил руку ему на шею, и его холодная ладонь медленно скользнула вверх, остановившись у щеки, мягко поворачивая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вздрогнул от ледяного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те семь голов, она, должно быть,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Ван Сухэ эти бумажные изделия?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свадьба у семьи Чэнь, там всё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мастерскую, уже совсем стемнело. Тяжёлые чёрные тучи нависли так низко, что, казалось, вот-вот коснутся земли. Небо прочертила молния, и без всякого предупреждения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на пороге сгоревшей дотла мастерской и смотрел, как крупные капли дождя барабанят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Чанси, незаметно появившийся за его спиной,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Стемнело, пора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посмотрел на две обугленные доски, оставшиеся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почерневших створок, пытаясь их закрыть. Но не успел он этого сделать, как Се Чанси перехватил его запястье. Тонкое запястье юноши было почти прозрачным, и под тонкой кожей виднелись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стряхнул с его руки сажу и повёл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стоял посреди комнаты и смотрел, как тот, шевельнув пальцем, закрыл две обугленные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часа Цзы ещё далеко,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ушёл в восточную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а свечи зажигать было нельзя, так что он просто прилёг на кровать. Неизвестно, сколько прошло времени, но его разбудил тихий шорох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Линь Цисуя дрогнули, и он медленно открыл глаза. Вокруг была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Чанси?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Линь Цисуй посидел немного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открыл дверь и вышел. Гостиная была освещена тусклым светом свечи. Комната была по-прежнему вся в саже, но Се Чанси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вдруг заметил сбоку тёмную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вздрогнул и посмотрел на неё. Волосы у него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закрытыми, обугленными воротами, сгорбившись и опустив голову, сидел Линь Чанши, который должен был лежать в гробу. Спину Линь Цисуя прошиб холод, и он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Труп, словно что-то почувствовав, вдруг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Хруст!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скрежет суставов. Линь Чанши, вывернув шею под неестественным углом, уставился на Линь Цисуя своими тёмными, пустыми глазницами.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странным, тонким, кошачьим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донёсся стук колотушки ночного стражника. Наступил час Цзы. Свадьба в доме Чэнь вот-вот должна была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существо преграждает путь... Как мне теперь выйти?»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пронзительный кошачий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 увидел, как чёрная кошка бабушки Чжан, выпустив когти, несётся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и, пошатнувшись, упал назад. Но вместо пола он упал в чьи-то холодные, но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позвал его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мальчишка,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резко открыл глаза и обнаружил, что он каким-то образом открыл дверь, вышел из лавки и теперь стоит посреди улицы. Снаружи бушевала непогода. Се Чанси стоял за его спиной, держа над ним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небесно-голубые одежды казались туманом, а на фарфорово-белом лице застыло отстранённое выражение. Чёрные, как смоль, волосы рассыпались по плечам, сливаясь с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смотрел на его холодный профиль, немного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звуки похоронной музыки поплыли по пустынной улице. Мимо него проходила процессия в траурных одеждах, нёсшая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Знамя, призывающее душу, странно развевалось под дождём, словно его трепал невидимый ветер. Тяжёлый чёрный гроб давил на плечи носильщиков, заставляя их сгибаться и двигаться мелкими, шаркающими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невольно следовал за процессией, и он на мгновение потерял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обнял его за плечи и отвёл на несколько шагов назад. Гроб как раз поравнялся с ними. Один из носильщиков оступился, гроб резко накренился, крышка съехала, и показалось мертвенно-бледное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Цисуя дрожали. Это был тот самый юноша, которого он видел в морге!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Разве… его не забрали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хоронят только сегодня, — Се Чанси коснулся его лба. — Что с тобой? Вдруг выбежал из дома, я едва успел тебя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привело Линь Цисуя в чувство. Он невольно прижался к Се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рассказать о том, что видел, но, подняв глаза, заметил высоко подвешенные красные фонари у дома семьи Чэнь, которые больно резанули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музыкантов с красными лентами на поясах, смеясь и веселясь, играли на трубах и били в барабаны. На улице — душераздирающая похоронная музыка, процессия в белых одеждах, скорбно идущая под дождём; в переулке напротив — громкая музыка, смех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это жуткое зрелище, и холод пробежал у него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очнулся и не нашёл тебя. Вышел, а там… труп Линь Чанши сидит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сказал: «Не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Се Чанси потёр подбородок. — Похоже, он пытался тебя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я всё равно вышел на улицу?»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человека его навязчивые мысли не исчезают, они остаются с душой, либо из-за незаконченных дел, либо из-за тех, кто был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призраки бывают разные по силе. Он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промолчал. Он вспомнил о кошачьей миске в своей лавке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весёлую музыку пробился стук колотушки ночного стражника. Наступил час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всё ещё смотрит на дом семьи Чэнь, Се Чанси помахал у него перед лицом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Цисуй не двигался. Дождь безжалостно барабанил по синему бумажному зонту, стекая с него плотной завесой, за которой дом семьи Чэнь виднелся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уже там, — сказал Линь Цисуй.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поднял глаза и увидел, что пустой до этого переулок вдруг заполнился толпой. Это были тёмные силуэты без лиц, без черт, без фигур, которые, толкаясь, протискивались в тёмные ворота дома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глубоко вздохнул и шагнул в переулок. Се Чанси отвёл взгляд и, держа зонт,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http://bllate.org/book/13453/1664234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