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Ненависть до мозга костей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прислушивался к доносившимся из каморки звукам, но смог разобрать лишь несколько обрывков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просто напевала — она яростно царапала ногтями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оглушительный скрежет смешивался с её тихим пением, почти полностью заглушая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полумрак. Глубокая ночь, и лишь одна-единственная свеча на подоконнике отбрасывала тусклый свет. Паренёк тщетно вглядывался в темноту, пытаясь понять, что именно она выцарапывает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возвращайся, — раздался голос Се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обернулся и увидел двух плечистых, дородных женщин, которые решительно направлялись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невестой, — сообщил Сяньцзюнь Чанси, вальяжно устроившись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стремительно приближающихся женщин и поспешил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отперли цепь на двери, сняли оковы с ног невесты и, подхватив её под руки,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лишь лязг цепей; девушка за всё это время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втащили её на помост. Вскоре из главного дома вышел низкорослый мужчина, прижимавший к груди что-то, завёрнутое в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свою ношу и встал рядом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матери Чэня промелькнуло подобие улыбки. Она кивнула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и невеста на месте,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настал! — громко объявила сваха. — Новобрачные, первый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 ноши в руках низкорослого мужчины сорвали красную ткань. Он держал мёртвого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плечистые женщины, стоявшие по бокам от невесты, тут же схватили её и силой заставили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мёртвого петуха безвольно моталась из стороны в сторону, вторя поклонам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Гуанцзун? Почему вместо него мёртвый петух?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покачал головой. Вспомнив их встречу в доме Чэней,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сбежал. Не умер же он,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Линь не мог больше на это смотреть. Воспользовавшись моментом, пока на него никто не обращал внимания, он снова выскользнул из-за стола и прокрался в каморку, где держали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в нос ударил удушливый запах застарелой крови и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Цисуя замутило, и он, прикрыв рот рукой, с трудом подавил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свечу с подоконника, он принялся при свете осматривать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крошечной, по углам скопилась пыль и лежали охапки сухого хвороста. Посредине стоял лишь старый деревянный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поднёс пламя ближе, и темнота на столешнице отступила, явив взору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поверхность была сплошь испещрена царапинами. Вперемешку с засохшей кровью они складывались в бесчисленное, бесконечное слово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кровью был выведен огромный иероглиф «Чэнь», а вокруг него, наслаиваясь друг на друга, теснились нацарапанные знаки: «Смерть! Смерть!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семью Чэнь. Ненавидела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всё сжалось, и он, пошатнувшись,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всем запретам из записок, и участие в свадебном пире было последним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не будет вмешиваться и спокойно досидит до конца, весь этот кошмар закончится. Но что-то подсказывало ему,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за несколько дней до этого заказала в его лавке бумажные изделия для призрачной свадьбы. Неужели только для того, чтобы отдать их на хранение соседской слепой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в разгаре, а ты что здесь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 Се Чанси незаметно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стол, показывая ему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их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объяснять. Взяв парня за руку, Се Чанси вывел его из каморки. Они снова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мужчина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поклонов закончилась, и начался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у входа в главный дом поставили два стула. На одном сидела мать Чэня, на другом — лежал обезглавленный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невеста, держа в руках чашку с чаем, смиренно стояла на коленях у ног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с идеально прямой спиной, но тёмная аура вокруг неё сгустилась настолько, что почти стала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Обида невесты слишком велика, — сказал Се Чанси. — Если мы хотим выбраться отсюда, нам нужно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кивнул. Он вспомнил иероглифы, которые увидел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убить всю семью Чэнь?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до этого сидевшие тихо, как мыши, внезапно оживились и, смеясь и переговариваясь,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паренёк договорить, как сидевший рядом мужчина, обгладывавший свиную ножку, резко повернулся и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красных фонарей, висевших повсюду, его глаза казались налитыми кровью, а взгляд был пугающе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уверен, что говорил очень тихо, и услышать его мог только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Се Чанси улыбнулся мужчине. —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опустил взгляд на свой пустой рукав, а затем с силой впился зубами в куриную ногу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посмотрел на стол. Блюда действительно выглядели аппетитно: большие куски мяса, рыба — всё лоснилось и пахло соблазнительно. Вот только ели собравшиеся как-то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хватали еду и запихивали в рот целые куски, не удосуживаясь выплёвывать кости, и их лица блестели от жирного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 от отвращения. Линь Цисуй поспешно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подошёл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тошнота немного отступила, юноша выпрямился,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суматоха, я хочу сходить к соседке. Может, та слепая девушка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гостей, увлечённых трапезой, и направились к выходу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Старика, который записывал подарки, на месте уже не было. Линь Цисуй взялся за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банкет ещё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скрипучий старческий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глубоко вздохнул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которая должна была сидеть на стуле и принимать чай от невесты, каким-то образом оказалась прямо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хищным лицом и ярко-красными губами впилась в паренька взглядом и зловеще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http://bllate.org/book/13453/1689654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