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16. Гостиница «Фулай»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тучи сгустились, и 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стоял перед мастерской бумажных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мальчишка, пора идти, — наконец не выдержал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промычал что-то в ответ,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тебе жаль расставаться с бабушкой Чжан? — поддразнил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проигнорировал его и направился к соседней цветочной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Лавка, как и мастерская, представляла собой жалкое зрелище: ни дверей, ни окон, повсюду битый кирпич и гнилая черепица. Лишь у входа сиротливо стояло старое кресло-качалка. На нём, свернувшись калачиком, сидела маленькая сгорбленная белая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подошёл к креслу, и оно со скрипом начало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За долгие годы под ветром и дождём сиденье покрылось толстым слоем гнилой листвы и пыли, так что его первоначальный вид уже невозможно было различить. А рядом лежал истлевший добела скелет маленькой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некоторое время смотрел на белые косточки, а затем тихо обратился к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Чжан,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навсегда»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ответила. Она сидела с закрытыми глазами, мерно раскачиваясь. Линь Цисуй услышал её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так долго нет? И лавка закрыта, куда же они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дрогнули. Он раздумывал, стоит ли ей отвечать, когда за спиной раздался голос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она тебя не слышит, — сказал он. — Её душа держалась лишь силой этого «Испытания». Теперь, когда оно разрушено, она скоро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поджал губы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Чанши на самом деле не было сына,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погиб в этом «Испытании», не оставив после себя даже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юноша осмотрел всё убранство мастерской. Хотя большая мебель — кровать, шкаф, столы и стулья — выглядела так, будто ею пользовались двое, в этом не было ничего подозрительного. Но все мелкие бытовые предметы — миски, палочки, чашки, тазы для умывания — были в единственном экземпляре. Не было никаких следов того, что здесь жили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промолчал,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умный мальчишка, его не так-то просто обмануть»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он в одиночку держал эту мастерскую и был в очень хороших отношениях с бабушкой Чжан, — продолжал Линь Цисуй. — Возможно, они были близки, как мать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кошачью миску, которую нашёл в лавке. Только если хозяева дружат, кошка будет так часто заходить в гости. А бабушка Чжан при каждой встрече спрашивала о Линь Чанши и напоминала ему поскорее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та странность с телом в первую ночь. Хотя он тогда и был напуган до смерти, но, поразмыслив, пришёл к выводу, что это, должно быть, чёрная кошка вселилась в труп Линь Чанши и прогнала стучавшую в дверь мать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кошка, и бабушка Чжан всё это время тайно помогали ему. Лишь потому, что он был мнимым сыном Линь Чанши.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необычайно молчаливого Се Чанси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кроме своего имени и воспоминаний, связанных с Линь Чанши, он ничего не мог вспомнить. Если бы он не заметил все эти несостыковки, то, возможно, и вправду поверил бы, что он — сын мастера бумажных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Се Чанси почувствовал себя немного неловко и потёр подбородок изящными пальцами. — Я расскажу тебе об этом позже. Но в одном я тебя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же? — спросил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пришёл позаботиться о тебе по просьбе твоего отца, — тот моргнул, и в его глазах промелькнула лукавая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он и вправду не солгал. Учитель — тот же отец,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Цисуй благоразумно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Лунъинь осталось не так много людей. На соседней с улицей Хуайань улице Лююй есть гостиница. Мы можем переночевать там, а завтра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юноша, но тут же заметил в его словах нестыковку. — В других частях города тоже есть такие «Испытания», устроенные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собеседник. — И не только в городе Лунъинь. Мир людей давно захвачен призраками, повсюду теперь «Испытания».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был поражён. Видя, как он широко раскрыл свои стеклянные глаза, Се Чанси решил его поддразнить: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сейчас призраков уже больше, чем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 — нахмурился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три года назад в округе Лин скопилось огромное количество призраков с неупокоенными душами. Их обида прорвала пограничную стелу Инь-Ян, и все тёмные души вырвались из преисподней. Мир людей за короткое время оказался осквернён избытком тёмной энергии. Равновесие было нарушено. Многие души живых, а также люди с сильными навязчивыми желаниями, поддались этому влиянию. Немало душ превратилось в злых духов, а живые люди — в живых мертвецов. И «Испытаний» в этой реальности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запреты? — спросил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Запреты — это сила, созданная бессмертными заклинателями с помощью своей духовной силы для сдерживания призраков. Они могут указать путь к спасению тем, кто случайно попал в «Испытание».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прорыв оказался слишком большим, а пограничную стелу не удалось вовремя восстановить. Теперь почти все школы, от глав и старейшин до простых учеников, исчерпали свои духовные силы и практически не отличаются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безрадостной. Линь Цисуй нахмурился. Видя, что он молчит, Се Чанси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хочешь узнать? Пользуйся моментом, потом такой возможности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мальчик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было спросить, он уже спросил. А об остальном, он знал, собеседник всё равно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впереди показалась двухэтажная гостиница, откуда доносились голоса. Линь Цисуй поднял голову и увидел развевающуюся на ветру вывеску с двумя большими иероглифами: «Фулай».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 Юноша с удивлением обнаружил, что в зале на первом этаже сидело довольно много людей. Кто-то ел, кто-то пил вино и болтал. Эта картина разительно отличалась от запустения и разрухи, которые они видели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искоса взглянул на спутника. Тот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всё живые люди. Скорее всего, большинство из них, как и мы, только что выбрались из «Испытания» и пришли сюда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как мы, — внезапно поправил его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Се Чанси замер,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кивнул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ну да, я же теперь призрак»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потерял дар речи, Линь Цисуй почувствовал, как его настроение немного улучшилось.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призраки, тоже можете входить в «Испытания», устроенные другими призраками, чтобы их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Войти-то можем, но обычно не имеем права сильно вмешиваться. Чем выше ранг призрака, устроившего «Испытание», тем больше у меня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ранги бывают? — спросил Линь Цисуй. — А какого ранга были мать Чэня и Ван Сухэ?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подошёл к стойке и попросил у управляющего две комнаты. Но в гостинице осталась только одна. Делать нечего, пришлось брать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вертел в руке ключ и, поднимаясь по лестнице,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души в мире делятся на пять рангов по силе. Белый ранг — Блуждающая душа, Жёлтый ранг — Озлобленный дух, Синий ранг — Злой дух, Красный ранг — Свирепый дух и Золотой ранг — Король призраков. Блуждающие души самые слабые, обычно они не причиняют смертельного вреда обычным людям. Чем дальше, тем опаснее. Мать Чэня и Ван Сухэ были жёлтого ранга. Но старуха использовала некоторые уловки, чтобы подавить невесту. Когда ты разрушил брачный договор и развеял её обиду, она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Какого ты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Чанси сузились, и он ущипнул мальчика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мальчишка, пытаешься меня разговорить?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говори, — обиженно пробормотал Линь Цисуй. Щипок был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юноша расстроился и первым поднялся на второй этаж. Се Чанси некоторое время смотрел на его упрямую спину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Я расскажу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не обратил на него внимания и остановился перед запертой дверью. Тот быстро догнал его и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взглянув на него, скользнул внутрь и тут же с громким щелчком запер дверь. Се Чанси остался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по комнате пронёсся порыв холодного ветра. Линь Цисуй сидел на стуле, а напротив него, с широкой улыбкой, расположился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Цисуй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забыл, что призраки могут проходить сквозь стены»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http://bllate.org/book/13453/1691078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