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17. Дочь семьи Ван (часть первая)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в маленьком городке, разумеется, не могла похвастаться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комната, в которой стояла всего одна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и Се Чанси некоторое время сверлили друг друга взглядами, после чего юноша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призрак, тебе спать не нужно. Так что кровать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готовностью кивнул Се Чанси. 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сводит с него улыбающегося взгляда, Линь Цисуй почувствовал себя неловко и отвёл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отдыхать. Ты…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Се Чанси и действительно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с облегчением выдохнул. Он уже собирался раздеться и лечь в постель, как в дверь постучал слуга, принёсший ему пирожные и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придав этому особого значения, Линь Цисуй съел немного сладостей, принял горячую ванну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ему так и не удалось толком отдохнуть, поэтому, едва коснувшись подушки, он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Крысы в гостинице «Фулай» погасли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зале на первом этаже стих, и вся гостиница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Чанси не ушёл далеко. Он взлетел на крышу и стал созерцать раскинувшийся под ним полуразрушенный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на кровати, спал Линь Цисуй. Его чёрные волосы разметались по подушке, подчёркивая болезненную бледность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спал, но его тонкие, вьющиеся ресницы подрагивали. На тонком запястье, лежавшем поверх одеяла, покоился браслет из чёрного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браслет засветился слабым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спал и 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маленькой, затерянной деревушке палило солнце. Земля потрескалась от зноя, посевы пожухли.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кривой ивой у околицы пятилетняя девочка с трудом тащила из колодца маленькое ведёрко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мала и слаба. Ведро то и дело срывалось и с грохотом падало обратно в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вытерла пот со лба и сердито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пара тёмных от загара ручонок перехватила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мальчик чуть выше её ростом, по имени Цинь Вэй. Он тоже был из этой деревни — худой, смуглый, на вид совсем не силач.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вдвоём дело пошло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Кряхтя и пыхтя, они наконец вытащили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 молча помог ей донести воду до дома семьи Ван, поставил ведро на землю и, не сказав ни слова,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смотрела ему вслед и, улыбаясь,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молчун, даже слова не скажет!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ветхая дверь, и из дома, пошатываясь, вышел пьяница с красным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о дверной косяк, сплюнул на землю и, заметив девочку,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Сухэ, — окликнул её пьяница, — я же говорил, что сегодня за тобой придут из семьи Чэнь. Что ты тут с водой возишься? Иди в дом, переоденься!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маленькая Сухэ и, с трудом втащив ведро в дом, скрылась в тёмной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жила в крайней нужде. Отец-пьяница, вечно больная мать, прикованная к постели, и грудной братик, которого ещё нужно было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давно не было, землю никто не обрабатывал. Отец продал её, чтобы купить выпивку, но деньги быстро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продал её в семью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 жила в городе Лунъинь. Они тоже были небогаты, но, по крайней мере, не голодали.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сказал, что она станет «девушкой, ждущей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Сухэ не знала, что это значит, но знала, что в семье Чэнь она не будет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надела синие штаны и рубаху без заплат, перевязала волосы красной ленточкой и послушно села на пороге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за ней приехала на телеге, запряжённой волом, молодая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худой, с большим животом, и её лицо с раскосыми глазами казалось суровым и неприветливым.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Сухэ всю дорогу боялась заговорить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дом семьи Чэнь, за тёмными деревянными воротами её ждала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на пороге, не решаясь войти. Женщина с каменным лицом ввела её во двор и стала представлять всем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сидела старуха — свекровь, глава семьи. Муж её умер, и теперь она заправляла всем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старухой стоял молодой мужчина с худым, недовольным лицом — это был муж женщины, Чэнь Минъяо.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Чэнь Минъяо стояли две девочки, десяти и восьми лет — их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представлениями, женщина наконец выдавила из себя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руку маленькой Сухэ, положила её себе на живот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на этот раз у меня будет мальчик. Он — твой будущий муж. Когда он родится, ты должна будешь хорошо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Сухэ, не совсем понимая,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она вместе со своими новыми сёстрами начала трудиться с утра до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Стирка, готовка, кормление кур и уток, уход за свекровью — хотя она и валилась с ног от усталости, но, по крайней мере, была 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три месяца, и женщина родила.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старуха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забрала новорождённую, отнесла к реке и утопила.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маленькая Сухэ сварила для женщины миску сладкого супа с яйцом и тайком, чтобы не видела старуха, принесла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свечи, освещавшем их лица, маленькая Сухэ, сидевшая у кровати, заметила на щеках женщины влажные дорожки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рассказала ей, что до этого у неё уже была дочь, которую старуха так же утопила сразу после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семья не могла прокормить столько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женщина долго говорила с Сухэ. Она взяла её маленькую ручку, положила себе на плоский живот и, улыбаясь,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Сухэ, как ты думаешь, в следующий раз у меня родится мальчик или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Сухэ, глядя на её улыбку,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ответила так, как та хотела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мальчик. Я пришла в семью Чэнь, и он обязательно родится.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довольно улыбнулась женщина. Она съела яйцо, а оставшуюся половину миски сладкой воды отдала маленькой Сухэ.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оказалось не так просто. Хотя женщина и была молода, но роды подорвали её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 что сына, даже забеременеть больше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маленькая Сухэ стала для семьи Чэнь предвестницей несчастий. Вместе с женщиной она терпела косые взгляды старухи и побои Чэнь Минъяо.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маленькой Сухэ исполнилось десять, женщина наконец снова забеременела.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она родила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была вне себя от радости. Она назвала ребёнка Гуанцзун, что означало «прославляющий 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достала из своих сбережений деньги, чтобы устроить ему пышный праздник в честь первого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Сухэ из предвестницы несчастий превратилась в талисман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жизнь наконец стала немного легче. Ей больше не нужно было стирать и готовить, только помогать женщине ухаживать за Чэнь Гуанцзуном.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младенец подрос и уже ковылял за Сухэ на своих коротеньких ножках.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Сухэ брала его с собой играть на улицу, покупала ему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они выглядели как любящие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раз, когда она выходила с Чэнь Гуанцзуном, дверь соседнего дома приоткрывалась.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глаз, похожих на виноградины, тайком наблюдала за ними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купленная соседями невеста-невольница по имени Таоцзы.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Худая, как тростинка, она была ровесницей Сухэ, но ей приходилось ухаживать за парализованным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Чэнь Гуанцзун ещё не родился, и Сухэ каждый день терпела побои, она часто сидела у ворот и плакала. Тогда Таоцзы тайком давала ей лекарства и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говорила, что нужно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жить, и однажды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Сухэ знала, что Таоцзы завидует ей и радуется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Гуанцзун и был на десять лет младше, он был здоровым ребёнком, которого она вырастила своими руками. Когда он вырастет, они поженятся и будут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Таоцзы всё было иначе. Её муж с детства был прикован к постели, и так будет всегда. У Таоцзы не было никакой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Сухэ тоже верила, что её страданиям скоро придёт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http://bllate.org/book/13453/1691245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