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20. Приют для брошенных младенцев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подошёл хозяин лапшичной и обратился к Шэнь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 гостю?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взглянул на вывеску над его палаткой.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Тарелку постной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отозвался хозяин и скрылся в своём шатре, чтобы приготовить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поставили тарелку лапши с зеленью. Шэнь Хуань похлопал по кошельку на поясе, достал горсть белых круглых ритуальных денег и протянул их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отошёл, Линь Цисуй спросил у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хозяин… тоже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заметил, что он не выходит за пределы своего маленького пятачка?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делал Се Чанси, поэтому Линь Цисуй не обратил особого внимания, но теперь, присмотревшись к владельцу лавки, он действительно увидел, что тот не покидает тени своего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 отбрасывал тень, и несколько столов и стульев стояли либо под ним, либо в тени большого дерева, ни на дюйм не высовываясь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говорил ему Се Чанси, юноша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хозяин — Блуждающая душа Белого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Шэнь Хуань с одобрением посмотрел на Линь Цисуя. — А ты, оказывается, немало знаешь. Не волнуйся, Блуждающие души не причиняют вреда. Сейчас многие призраки занимаются торговлей, и расплачиваться с ними нужно деньгами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вдруг пожалел, что не взял побольше ритуальных денег и слитков, пока мастерскую бумажных изделий не сожгли.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Се Чанси, до этого молча слушавший,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 не думать об этом. Ритуальные деньги из той мастерской вынести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Линь Цисуй.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Испытание, в которое вы попали, было Человеческого уровня, — пояснил Шэнь Хуань. — Испытания делятся на три уровня: Небесный, Земной и Человеческий. Небесный — самый сложный, Земной — полегче, а Человеческий — самый простой. В Испытаниях Человеческого уровня обычно никто не гибнет, но и ритуальных денег там не заработать. В нынешние времена люди и призраки живут бок о бок. Пока ты жив, тебе нужно есть и спать, а на это нужны деньги. Неважно, наше ли это золото и серебро, или их ритуальные деньги, хоть что-то у тебя в руках должно быть. Вот только сейчас повсюду свирепствуют злые духи, на каждом шагу — Испытания, и живым людям заработать деньги мира живых стало слишком трудно. Поэтому всем приходится проходить их, чтобы добыть немного ритуальных денег и купить себе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Линь Цисуй вспомнил приключение, которое только что пережил. Если бы не Се Чанси, то, когда мать Чэня обезумела, ему одному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туда попал обычный человек без какой-либо помощи, у него не было бы иного выбора, кроме как слепо следовать указаниям из записок.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нахмурился и молчит, Се Чанси помахал рукой у него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рассеянно ответил Линь Цисуй.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деньгах можешь не беспокоиться, — улыбнулся Се Чанси. — У меня их много. Хватит до самой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потерял дар речи, а вот у Шэнь Хуаня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Се, ты такой могущественный, должно быть, прошёл немало Испытаний! А в Земных бывал? Я всего раз попал в Испытание Земного уровня, и то меня вывел оттуда один мастер. Это было так трудно! Нас вошло восемь человек, а выжило только трое, да и ритуальных денег дали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всё на одном дыхании. Улыбка на лице Се Чанси едва не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призрак потёр виски и опасно прищурил свои миндалевидные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о золоте и серебре мира живых. Разве моя семья не может быть богатой?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оу, — Шэнь Хуань понял, что сморозил глупость, и больше не стал расспрашивать, уткнувшись в свою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тоже доел остатки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слова Се Чанси о богатой семье были ложью, сказанной, чтобы отвязаться от Шэнь Хуаня. Из трёх фраз, что произносил этот призрак, две с половиной были враньём.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они втроём направились вглубь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Чанлун был похож на Лунъинь: улицы с обветшалыми лавками, на которых почти не было видно людей. Вскоре всё вокруг окутал густой туман. Сначала он был на некотором расстоянии, но затем стремительно приблизился и в одно мгновение поглотил 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удивился, но тут же услышал голос Шэнь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похоже, мы снова попали в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сбоку к ним подошёл мужчина в серой холщовой одежде. Он был очень худ, с высокими скулами и впалыми щеками. Левый глаз его был слеп — мёртвое глазное яблоко, застывшее в глазнице, а на лице виднелось несколько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них, его слепой глаз странно завращался. Шэнь Хуань уже собирался что-то спросить, но незнакомец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должно быть, пришли наниматься в работники.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на них больше внимания, развернулся и вошёл в обветшалый соломенный дом на краю улицы. Здание было очень убогим: крыша вся в дырах, залатанная несколькими слоями соломы, в окнах зияли дыры, а двустворчатые деревянные двери при открытии издавали протяжный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вошёл первым, троица последовала за ним. Едва переступив порог, они услышали оглушительный детский плач. В углу сидела молодая женщина в бледно-жёлтом платье и, укачивая малютку, пыталась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лежало больше десяти младенцев в пелёнках, которые, размахивая ручками, истошно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нахмурился. Он оглядел комнату и заметил, что, помимо младенцев, в углу, сбившись в кучку, сидели пять девочек лет четырёх-пяти. На стене висела треснувшая деревянная табличка, на которой были вырезаны три больших иероглифа: «Приют для брошенных младенцев».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четверо, — подошёл к ним тощий человек. — Нашему приюту нужно только двое работников для ухода за детьми. Но раз уж вы все пришли, то пока останетесь. Я даю вам четверым пять дней испытательного срока. Те, кто пройдёт его, смогут остаться здесь моими помощниками и будут получать по одному серебряному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Шэнь Хуань уже привычно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узнать, каковы запреты в вашем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об этом я, конечно же, скажу. Вы четверо должны помнить несколько правил. Первое: эти дети ещё малы и очень хрупки. Вы должны хорошо о них заботиться, нельзя допускать, чтобы они получали ушибы или травмы, и тем более нельзя позволять им плакать всю ночь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каждый день вам нужно ходить в город и просить у жителей рисовый отвар, чтобы накормить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если вас случайно укусит ребёнок, немедленно найдите управляющего приютом и попросите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Четвёртое: приют не принимает посторонних, кроме работников, ухаживающих за детьми, всем остальным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Пятое: после наступления темноты, пожалуйста, как можно скорее возвращайтесь в приют. Ночью в городе Чанлун опасно, не задерживайтесь и не ночуйте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развернулся и ушёл. Женщина, сидевшая на соломенной циновке, встала и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Чуньань. Вы тоже попали в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кивнул. Шэнь Хуань ударил себя в грудь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Хуань, ученик школы Ушань. Сестрица Чжао, не бойся, я уже пообещал защищать их двоих, так что и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лет на двадцать; услышав это, она слабо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обменялись именами и разговорились. Линь Цисуй и Се Чанси тоже назвали себя. Четверо коротко поговорили, узнав немного друг о друге, ведь в ближайшее время им предстояло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разговора юноша узнал, что Чжао Чуньань сначала была вместе с мужем. Они тоже, войдя в город Чанлун, поели в лапшичной, но после еды её затянуло сюда, а супруг почему-то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рассказ, Шэнь Хуань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в этом городе, скорее всего, невысокого уровня.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Чжао Чуньань кивнула, легонько похлопывая ребёнка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Младенцы в приюте не переставая истошно кричали. Пока четверка пыталась перекричать этот оглушительный плач, худой мужчина внезапно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швырнул на пол большое деревянное ведро, которое держал в руках. Оно тут же разлетелось на куски, и вся рисовая каша вылилась на пол. Чжао Чуньань вскрикнула от испуга и едва не уронила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оглохли, я могу отрезать вам уши, — зловеще прошипел тот, глядя на них. — Здешние дети давно не ели мяса, так что это будет неплохим дополнением к их рациону! Сегодняшнего ужина не будет! Все останетесь голодными!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http://bllate.org/book/13453/1691723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