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Хэн, забери Лэяня. Не стоит так утомлять Его Высочество, — заложив руки за спину, Хэ Чэнь отступил на полшага и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Сян Хэн шагнул вперёд. Его взгляд, спокойный и тёплый, встретился с глазами Хэ Лэяня. Обращаясь к ребёнку как к равному, он мягко предложил: — Здравствуй, Лэянь. Пойдёшь к дяде Сяну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молчавший всю дорогу, посмотрел на офицера. Что-то в этом человеке тронуло его, и он кивнул, ослабляя хватку на воротнике Чу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нахмурился и прижал малыша к себе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устал. Лэянь не привык к незнакомцам, не давите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командира, Сян Хэна и стоявших за ними офицеров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он не привык. Путь был долгим, ребёнок просто устал, поэтому и реагирует с запозданием, — вмешался Вэнь И, вышедший из-за спины принца. Он кивнул Хэ Чэню и повернулся к Чу Юньци. — Ваше Высочество, вы держали его так долго, у вас, должно быть, затекли руки. Лэянь меня не боится, позвольте, я его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недовольно бросил Чу Юньци, метнув на целителя осуждающий взгляд. Он крепче обнял ребёнка, который уже начал слегка вырываться. — Это мой крёстный сын. Я готов носить его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кто? — Хэ Чэнь вскинул брови, и его глубокие глаза впились в Чу Юньци, словно желая пронзить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крёстный сын! — на мгновение растерявшись, Чу Юньци тут же обрёл уверенность и повысил голос. — У каждого ребёнка-Пробуждённого должен быть крёстный отец. Мы с Лэянем нашли общий язык, и я собираюсь стать его крёстным. Моя матушка-наложница…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Хэ Чэнь вдруг громко кашлянул, прерывая его. Он замер на месте и повёл носом. 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Запах? Какой ещё запах? Сбитый с толку, принц тоже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он обкакался! — внезапно воскликнул Хэ Чэнь, уставившись на правую руку Чу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принца как раз поддерживала Хэ Лэяня под попку…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перевёл взгляд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обкакался? О чём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непонимающе моргал, глядя на этого «папу». Не успел его маленький мозг обработать вопрос, как лицо Чу Юньци исказилось, и он рефлекторно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готовый к этому, мальчик камнем полетел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Сян Хэн и до того безмолвный Нин Тянь одновременно метнулись вперёд, но никто не успел — огромный белоснежный зверь, пронёсшись как ветер, подхватил малыша в пасть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БЫЛО?!!!]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[ЛЭЯНЬ!]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взорвался шквалом панических комментариев, а в следующую секунду трансляция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ставшие свидетелями того, как волкоподобное существо утащило ребёнка, обезумели от ужаса. Спустя две минуты в топ новостей взлетел сенсационный заголовок: #ХэЛэяньПохищенКланомВолковМистеНаБазеХаньхэ!!, облетев всю Звёздную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минуту новость была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Департамента по правам ребёнка опубликовал опровержение: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[Никакого клана волков не было. Это было духовное тело полковника Хэ Чэня. Лэянь в полной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 была старым соседом и давним противником Звёздной Империи. Мистериане принадлежали к различным расам полузверей и могли переключаться между человеческой и звериной формами. На первый взгляд их звериную ипостась было действительно легко спутать с духовным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разрешилось, но волнение в сети не утихало. Спустя ещё две минуты официальный аккаунт опубликовал фотографию: маленький Лэянь сидел на диване рядом с Вэнь И, выглядел довольно спокойно и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общественное негодование начало спадать. Гнев сменился критикой и осуждением. Все наперебой обсуждали, какой же ненадёжный этот отец, а некоторые — того самого огромного волка, мельком попавшего в кадр. В конце концов, духовное тело снежного волка было «визитной карточкой» старинного аристократического рода Хэ, и увидеть его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и сын Хэ только что встретились. Хэ Чэнь ещё не знаком с особенностями воспитания детей. Он призвал духовное тело, опасаясь, что Лэянь упадёт и пострадает. Его намерения были благими. Проявите терпение и дайте отцу и сыну немного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_Столица, элитная столовая Имперской медицинской академии_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Авторитетный детский психолог, наблюдавший за трансляцией в качестве эксперта, опубликовал этот пост в своём популярном блоге. Увидев, как стремительно растёт число комментариев, он выборочно ответил на несколько из них и лишь затем снова обратился к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опубликовал, но не могу гарантировать, насколько это поможет. Чанцин, этот отец — он вообще 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этом, старейшина Фан, вы разбираетесь лучше, — неторопливо ответил молодой человек напротив, процеживая чай. Он разлил прозрачный напиток по двум чашкам со спокойствием и невозмутимостью.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такой короткий срок я мало что могу сказать. Разве что ему не помешала бы пара уроков по воспитанию, — сказал старейшина Фан, бросив взгляд на Лу Чанцина, который казался спокойным, даже если бы небеса рухнули на землю. — Ты… ты и вправду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ребёнка, можно сказать, вырастил сам Лу Чанцин. Старейшина Фан подумал, что на его месте он бы не смог сохранять такое хладнокровие. Впрочем, для Чанцина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Чанцин, прямой наследник семьи Лу и внучатый племянник вдовствующей императрицы, был также единственным в мире целителем двойного SS-уровня — бесспорно, национальное достояние. Человек такого происхождения и статуса обладал необыкновенной аурой. Те, кто видел его издали, говорили, что он благороден и чист, словно божество из храма, лишённое эмоций и взирающее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Чанцин определённо был человеком, а не богом. Заняв свой пост, он всего за несколько месяцев навёл порядок в закулисных интригах академии и взял всю систему под свой жёсткий контроль. Такой человек обладал и хваткой, и мирскими желаниями. Он не был отрешённым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были человеческие привязанности. Хэ Лэянь был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Фан видел, как Чанцин общается с мальчиком — как обычные, любящие друг друга отец и сын, ничем не отличающиеся от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Вэнь И? С малышом Лэянем действительно всё в порядке? Если он напуган, не стоит это игнорировать. Я свободен и в любой момент могу с ним поговорить, — снова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я обращусь к вам, — Лу Чанцин поднёс собеседнику чашку со свежезаваренным чаем. Рука, державшая чашку, казалась белее и изящнее фарфора, но в то же время её костяшки были чётко очерчены, а хватка — уверенной и сильной. Эта рука была подобна не хрупкому фарфору, а твёрдому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старейшину Фан чай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обратись, — старик вспомнил, как малыш мягко и нежно называл его дедушкой, и на его лице невольно появилась мечтательная улыбка. Тут же спохватившись, он откашлялся и серьёзно добавил: — Но, конечно, лучше бы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Лэянем в целом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сделали ту фотографию, малыш, не проронив ни слова, с покрасневшими от слёз глазами прижался к Вэнь И на диване. Целитель мягко успокаивал его, а Сян Хэн, местный военный врач и двое добродушных офицеров из отдела тыла что-то ласково объясняли.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сидел на диване напротив, исключённый из группы поддержки, и с деланым спокойствием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такой, как на записях с камер. Кончик носа покраснел, кожа нежная и белая… кажется, дотронешься — и останется синяк. Такой крошечный. Неудивительно, что он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ошибка, — Хэ Чэнь заставил себя подняться, пытаясь присоединиться к утешающим.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высоким, и его тень, упавшая на диван, заставила мальчика невольно спрятаться в объятиях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замер, но тут же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прошу вас, останьтесь сегодня с Лэянем, — за долю секунды приняв решение, он вежливо обратился к целителю.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Вэнь И, снова взглянув на отца мальчика. Тот обладал острой аурой военного и запоминающейся внешностью, но в то же время — не менее запоминающейся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хорошо разбирались в людях, и Вэнь И доверял своей интуиции. Рядом с Лэянем Хэ Чэнь был по-настоящему взволнован, хотя внешне и сохранял полное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доктор кивнул, он повернулся к подчинённым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свободны. Доктор Вэнь и Лэянь проделали долгий путь, им нужно отдохнуть. Инструктор Сян, проводи их в комнату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Сян Хэн. — Доктор Вэнь, Лэянь,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впереди, а Вэнь И, взяв за руку ребёнка,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командира, всё так же неподвижно сидевшего на диване, целитель остановился, наклонился и тихо прошептал мальчику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Лэянь, попрощайся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опустил голову, закусил губу и, не двигаясь, уставился на грубые чёрные армейские ботинки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офицер, не сводя глаз с пушистой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 изо всех сил старался, чтобы его голос звучал мягче, но почему-то вышло ещё более жёстко. Наверное, заразился от Нин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Хэ, не переживайте, — утешил его Вэнь И. — Директор предупреждал, что при первой встрече Лэянь будет с вами застенчив и не сразу откроется. Прошу вас, не торопите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кивнул Хэ Чэнь и вдруг замер. — Кто, вы сказали, предупреждал? — Его лицо приобрело слегка неестественное выражение. — Спасибо вам… и вашему директору. Зачем было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перешёптывались офицеры.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Директора медицинской академии, кого же ещё? Того самого, Лу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командир с ним знаком…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шёпот не отвлёк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всегда очень внимателен ко всему, что касается Лэяня. Он неоднократно просил меня передать мальчика лично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Хэ Чэнь почувствовал себя ещё более неловко. — Пожалуйста, передайте мою благодарность директору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вежливо ответил целитель, погладил подопечного по голове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Хэ Лэянь остановился. Помедлив, словно собираясь с духом, он обернулся и посмотрел на Хэ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обкакался! — Его голос был тихим и немного дрожал, но звучал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какал в штаны! Это он должен был прояснить, чего бы ему это ни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посмел взглянуть на реакцию большого монстра, схватил папу Вэня за руку и потянул его к выходу. Доктор, кажется, понял, что ребёнок боится, и взял его на руки. В объятиях стало гораздо спокойнее. Малыш прижался щекой к его шее, вдыхая знакомый запах антисептика.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хотел вернуться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уткнулся лицом в плечо целителя, и его глаза наполнились слезами. И в этот момент он услышал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прощу!» — громко крикнул про себя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обкакался. И… я не убиваю людей не моргнув глазом, — добавил Хэ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Лэянь на мгновение замер и невольно поднял голову. Он увидел, что командир снова встал и смотрит на него своими яркими глазами. Малыш вздрогнул и тут же снова спрятал лицо на плече Вэнь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Вэнь сейчас надо мной смеялся, — войдя в комнату и оставшись без «посторонних», Хэ Лэянь оживился. Он сполз с рук целителя и с недовольным видом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 над тобой, — ребёнок в последнее время стал очень чувствительным к своей репутации, и Вэнь И изо всех сил старался быть серьёзным. Но безуспешно: улыбка не сходила с его лица. — Я не над тобой смеялся, а над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 папа, — твёрдо поджал губы Хэ Лэянь.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стало серьёзнее. Он хотел было что-то сказать, но передумал. Вместо этого он усадил малыша на диван, опустился перед ним на корточки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того большого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отвернулся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боится! Ни больших волков, ни больших тигров! Хотя он и думал так, но при воспоминании о том, как зверь раскрыл пасть, чтобы схватить его, он невольно обхватил колени руками и свернулся в комочек. Из «комочка» донеслось тихое всхлипывание.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воцарилась гробовая тишина. Несколько подчинённых украдкой бросили взгляды на Хэ Чэня, сидевшего в центре, и тут же виновато отвели глаза. Они не произнесли ни слова, но их взгляды говорили об одном: «Посмотри, что ты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сидел прямо, сохраняя невозмутимый вид. Но в его духовной сфере бушевал ледяной ветер. Огромный снежный волк беспокойно метался по ледяной равнине, тихо скуля. Внезапно он поднял лапу и с размаху ударил себя по морде. Со всей силы — от звука удара самому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если страшно, поплачь в голос, станет легче, — в комнате Вэнь И гладил мягкие волосы малыша, его глаза были полны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Лэяню было всего три года и два месяца. Хотя он и был врождённым Пробуждённым и его когнитивные способности опережали сверстников, эмоционально он был ещё совсем незрелым. Резкая смена обстановки вызвала у него тревогу, а тут ещё и такой «сюрприз».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мальчик не послушал доктора — он ведь уже был взрослым, плакать было бы стыдно. Он лишь ещё глубже зарылся головой в колени и всхлипнул: — Я не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настоящий мужчина, я не хочу им быть! — пробормотал Хэ Лэянь, так и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быть мужчиной, чтобы забрать назад своё слово, которое «крепче камня»? Вэнь И не знал, смеяться ему или плакать. Он сел на диван, взял свернувшегося калачиком малыша на руки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Лэянь, помнишь, что папа Вэнь рассказывал на занятиях? Какая главная особенность у духовного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уткнувшись ему в грудь, всхлипнул. Спустя мгновение он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с одобрением сказал целитель. — Духовное тело не умеет лгать. Оно всегда отражает самые истинные чувства и эмоции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всхлипывания стали тише. Вэнь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догадался,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Лэянь поднял своё детское, заплаканное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волк… хотел меня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такой сообразительный! — радостно воскликнул кто-то в комнате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молчал, но его спина выпрямилась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точнее, это твой папа так спешил тебя поймать, — сказал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Лэянь снова замолчал. В комнате наблюдения все переглядывались, а затем снова украдкой посмотрели на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смотрите? Это из-за ваших любопытных глаз ребёнок и испугался, — Хэ Чэнь волновался больше всех, но держался спокойнее всех. Он встал, всем своим видом показывая невозмутимость. — Оставьте двоих дежурить на случай непредвиденных обстоятельств, остальные —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он собрался уходить, но остановился. На мониторе Хэ Лэянь тихо, почти шёпотом,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Вэнь, я хочу к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«Папочка? Это он про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Чэня оставалось невозмутимым, но сердце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http://bllate.org/book/13454/1663182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