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Хэ как раз разбирался с Чу Юньци, который только что очнулся после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Третий принц, проголодавшись, так и не смог уснуть. Он велел подать себе ужин и вино и лишь после этого отправился на боковую.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дрянь вы мне подсунули? Почему оно такое крепкое? Вы это нарочно? — вопрошал теперь гость, развалившись на гостевом диване в кабинете Хэ Чэня с крайне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просили виноградное вино. Я специально велел поискать в хранилище. Это трофей из пиратского логова, говорят, какой-то специалитет со звезды... Тим, что ли. Мы его обычно не пьём, только для высоких гостей приберегаем.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Тим, — догадавшись, в чём дело, Чу Юньци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вкус был таким превосходным, хотелось пить ещё и ещё. Вино и впрямь было восхитительным,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схватился за живот. Вот только оно вызывало неудержимое желание портить воздух, которое не проходило четыре-пять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Хэ Чэнь… он что, сделал это намеренно?»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вино хорошее? Какова его рыночная цена? Мы захватили целый ящик, и в военном ведомстве сказали, что можем не сдавать его. Хотели продать, чтобы пополнить бюджет. Но, конечно… — Он осёкся, изобразив благоразумие. — Если Вашему Высочеству понравилось, продавать не будем. Я прикажу проверить, сколько бутылок осталось, и перед отъездом всё передам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вас появилось что-то стоящее, лучше оставьте себе, — видя, что невежественный и простодушный вид командира не кажется притворством, Чу Юньци фыркнул, временно отбросив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подбородок и, прищурившись, окинул взглядом кабинет: никаких бонсай, никакой каллиграфии. Офисный стол и стулья из самого обычного композитного материала — ни намёка на статус, подобающий командующему. Взгляд принца вернулся к Хэ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форма, — с невинным видом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вся выцвела. А та, что была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— новая. Я надеваю её только по особым случаям, вроде приёма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Отрадно видеть такую заботу, — Чу Юньци был отчасти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этот новоявленный кузен был вполне понятлив и не отличался хитростью, о которой предупреждала матушка-наложница. Иначе его бы не сослали в эту богом забытую дыру. Но хоть он и был сговорчивым, вид имел слишком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снова оглядел собеседника, убедившись, что на нём с ног до головы нет ничего ценного. Единственным, что блестело, были несколько металлических протезов пальцев. Скривившись от отвращения, он снял с запястья дорогие антикварные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Ты всё-таки из семьи Хэ, не позорь меня и матушку-наложницу.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позёр с лёгкостью снимает с руки вещь стоимостью в комплект боевой брони уровня A, Хэ Чэнь лишь моргнул. Брать антиквариат он не собирался. Вместо этого он продемонстрировал свой интеллектуальный терминал на запястье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носите такую устаревшую вещь? У меня уже терминал пятого поколения, время показывает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позор. Всё-таки его признали в семье Хэ уже взрослым, говорят, в детстве даже бродяжничал в трущобах. Неудивительно, что не разбирается в хороших вещах»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ограниченности были и свои плюсы. Чу Юньци встал, решительно положил часы на стол и надменно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Я стану крёстным отцом Лэяня, и мы станем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«Чёрта с два»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ещё так молоды, — Хэ Чэнь выдавил из себя улыбку, — почему вы решили стать крёстным Лэяня?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решил? Матушка-наложница заставила»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Лэянем нашли общий язык, — процедил сквозь зубы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или нет, надо бы сперва спросить у самого Лэяня.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протянул руку и коснулся циферблата. Прохладный металл помог унять разгоравшееся в груди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вскинул глаза Третий принц. — Он ребёнок, что он понимает? Хэ Чэнь, говори прямо, я не люблю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матушка-наложница предупреждала, что всё может пойти не так гладко, но принц не придал этому значения. Семья Хэ — это его родня по матери. Он — один из двух наследников отца-императора. Хотя он и третий по счёту, но старший брат умер в младенчестве, так что над ним был только второй брат. Кого ещё поддерживать семье Хэ, как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станет крёстным Хэ Лэяня, тот, когда вырастет, всё равно будет служить ему. Просто матушка-наложница настаивала, да и отец-император любил играть в «единение с народом», придавая большое значение «общественному мнению». Только поэтому он терпеливо возился с Хэ Лэянем, который был так популярен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его крёстным, ни ребёнок, ни ты не останетесь внакладе, — Чу Юньци смерил собеседника презрительным взглядом, недовольный его неблагодарностью.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крестником Вашего Высочества — это, безусловно, счастье для мальчика, — невозмутимо ответил Хэ Чэнь. — Но крёстного отца выбирают, чтобы помочь стабилизировать духовную силу в период развития. Ваше Высочество — дракон среди людей, боюсь, у вас не найдётся времени на такие хлопоты.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изобразил на лице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что? — нахмурился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собирался просить моего старшего брата стать крёстным Лэяня.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брата? Хэ Сыюаня? — Увидев, что тот кивнул, Чу Юньци не удержался от смешка. — Ты и вправду себя не ценишь. Думаешь, если Хэ Сыюань станет крёстным, тётушка взглянет на тебя по-другому? Бесполезно. Хэ Сыюань — её сокровище, а ты — просто сорняк, выросший случайно. Что бы ты ни делал, сорняк останется сорняком. Неужели за столько лет ты этого так и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Юньци было обманчиво невинное детское лицо, но его слова ранили отнюдь не по-детски. Хэ Чэнь отвернулся, на его шее вздулись жилы. Казалось, его задели за живое, но он был вынужден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после минутного молчания тихо возразил он. — Старший брат очень заботится о Лэяне. Узнав, что он приедет на базу, он купил ему много вещей. У меня не было денег на ремонт дома, брат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целый командир, и у тебя нет денег на ремонт? — с подозрением посмотрел на него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снабжение нормированное. У нас здесь много пиратов, оружие быстро изнашивается, все деньги уходят на это, — объяснил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возможно»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Юньци вспомнил разваливающийся шаттл, на котором он прилетел. Его похмельный мозг немного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 дома — это мелочи. Если Лэянь будет жить здесь постоянно, одного дома мало, нужна ещё игровая площадка!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на мгновение задумался и счёл это разумным: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правы. В книгах пишут, что для ребёнка такого возраста очень важно игровое пространство. — С этими словами он, словно приняв трудное решение, стиснул зубы. — Тогда я снова поговорю со старшим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будешь с ним говорить! — вспылил Третий принц. — Эти деньги я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Хэ Чэнь поднял голову, будто не веря своим ушам. — Это же открытый космос, здесь всё дороже, чем на планетах. Построить игровую площадку будет стоить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«Деревенщина. Сколько это может стоить? Если Хэ Сыюань может себе это позволить, то и я смогу»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Лэяня никаких денег не жалко, — небрежно бросил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Высочество! — с благодарностью воскликнул командир. — Вы такой добрый человек. И второй принц тоже. Я слышал, в прошлом месяце он инспектировал базу Цзинъань. Увидев, как усердно тренируются солдаты, он без лишних слов на свои личные средства подарил им целый комплект оборудования для физических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упомянул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 Ваше Величество прекрасно воспитал сыновей, оба принца заботятся об армии и любят народ, — сказал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 Похмельный мозг Третьего принца снова заработал: он не мог уступить Чу 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вам тут тоже нелегко. Чего не хватает? Тоже комплект оборудования?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скорее для показухи. Ваше Высочество, лучше обновите братьям боевую броню. На поле боя это то, что действительно спасает жизнь, и это лучше продемонстрирует вашу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верно. Чу Юньлань любит заниматься всякой ерундой. Если я что-то и подарю, то это будет нечто практичное. Отец-император сразу увидит, кто из нас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обновим. И ваш шаттл тоже,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Высочество! — Хэ Чэнь внезапно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движение, полное стальной военной выправки, напугало принца, но в следующее мгновение эта аура исчезла, словно её и не было. Придя в себя и вспомнив о шаттле, тот снова ощутил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вознаградить вас, но как ты поступишь с этим Нин 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Поступим? — Командир снова сел в кресло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капитан, а вёл себя со мной крайне неучтиво. Не только не использовал уважительных обращений, но ещё и сверлил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Хэ Чэнь задумался. — За такое нужно наказать. Как он посмел так смотреть на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произнесены совершенно серьёзно, но принц всё равно почувствовал какой-то подвох. Он раздражённо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как ты его накажешь!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Сниму с должности и заставлю присматривать за моим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Чэнь размашисто подписал лежавший на столе документ. Он не солгал. С этой минуты Нин Тянь действительно был снят с прежней должности. Вот только одновременно с этим он был назначен командиром личной охраны и повышен в звании с капитана до майора — высшего звания, которое Хэ Чэнь мог присвоить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понижение в должности с натяжкой можно было считать наказанием, но Чу Юньци чувствовал, что этого недостаточно. Почему-то при мысли о ледяном лице Нин Тяня у него 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ещё желает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Вздуть его, — неосознанно выпалил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испугался, почувствовав странную неловкость и… какое-то возбуждение. Поры на коже, казалось, раскрылись в предвкушении. Но очень скоро он ощутил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Юньци инстинктивно поднял голову. Выражение лица командира ничуть не изменилось, на нём всё так же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Ваше Высочество. Он не справился с заданием, я его уже вздул.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замерли двое взрослых и ребёнок. Вэнь И, державший за руку Хэ Лэяня, обернулся и посмотрел на Нин Тяня. Тот стоял прямо,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командир лжёт, на то есть причина. Это мелочь»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Тянь не стал вникать и был готов безоговорочно подыграть. Но если он сохранил спокойствие, то Хэ Лэянь нахмурил брови и прижался к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тут же это заметил. Он успокаивающе похлопал мальчика по плечу и уже хотел постучать, но в этот момент из кабинета снова донеслись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и вправду вздул?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него на лице ни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секретный приём. Бью так, что следов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Нин Тянь теперь будет с Лэянем, может попасть в трансляцию, синяки будет трудно объяснить. Но я гарантирую, ему было больно.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а затем раздался беззаботный голос Хэ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Плакал. Сопли по всему лицу размазал.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Тяня расширились. Его лицо, на котором не дрогнул бы ни один мускул, даже если бы небеса рухнули на землю, изменилось. Вэнь И не сдержал лёгкой улыбки и наклонился к ребёнку, чтобы что-то объяснить, но увидел, что личико Хэ Лэяня напряжено, а в глазах смешались страх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снова донёсся голос Хэ Чэня, теперь леденящий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верит, можете попробовать сами. Я мастер причинять скрытую боль. Неважно, насколько будет больно внутри, снаружи всё будет выглядеть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Хэ! — не выдержав, Вэнь И решительно постучал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http://bllate.org/book/13454/1663493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