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 рад встрече, — в четыре часа дня Хэ Сыюань наконец вошёл в особое крыло Имперской медицинской академии и увидел Лу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только что вышел из палаты особого режима. Тяжёлая дверь открылась лишь на мгновение, но хотя мужчина стоял в десяти метрах, он всё равно ощутил волну сильного дискомфорта: гнев, страх, хаос, мысли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палате, должно быть, пережил сильное буйство духовной силы»,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Буйство духовной силы «заражает» окружающих. И это через палату с многоуровневой защитой. А если бы он столкнулся с этим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идущего к нему директора, Хэ Сыюань прикусил язык, чтобы не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Лу Чанцина исходило нечто, вызывавшее у него сильное отторжение. Но за те несколько шагов, что собеседник проделал, это ощущение ослабло и полностью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встрече, — ровным голосом произнёс Лу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Хэ Сыюань почему-то не выдержал и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детские сказки о древних жрецах, которые одним взглядом могли видеть человека насквозь,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 — Лу Чанцин пригласил его в лечебный кабинет. Его лицо было спокойно, как гладь озера. — Господин Хэ, что вас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общем-то, несерьёзная, но никак не проходит. Я и раньше пытался записаться к вам на приём, но всё как-то не складывалось, — уклончиво и вежливо начал Хэ Сыюань.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мало. Перейдём сразу к делу? — Лу Чанцин прервал его любезности.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пронзительным и острым. Хэ Сыюань кивнул, чувствуя укол раздражения, но тут же подавил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него и не было всевидящего ока древнего жреца, целитель, по крайней мере, мог чувствовать чужие эмоции, и Хэ Сыюань не хотел, чтобы Лу Чанцин заметил его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Сыюань и был отпрыском знатного рода, семья Лу принадлежала к древнему клану «жрецов» и занимала особое положение. К тому же, истинная сила Лу Чанцина заключалась не в его происхождении. Даже оба принца в его присутствии вели себя предельно 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Записаться на этот приём было непросто, пришлось задействовать связи старших. И его болезнь, вероятно, мог вылечить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может его вылечить, — полезный человек. А полезному человеку можно простить и дерзость», — мысленно убедил себя Хэ Сыюань.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покорным видом он сел в лечебное кресло под руководством ассистента. Когда тот подключил к нему нейродатчики и защитные контуры, Хэ Сыюань с удивлением посмотрел на Лу Чанцина, сидевшего в другом кресле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 вам не нужно ко мне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любом лечении духовной силы целитель должен был иметь физический контакт с пациентом, обычно держа его за запястье. Это помогало установить связь, войти в духовную сферу пациента и служило «якорем» для возвращения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Чанцин сидел далеко и не собирался подходить. Его рука лежала на кнопке на терминале, к которому вели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Чанцин нажал на кнопку и посмотрел на Хэ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пронзающий до глубины души, заставил Хэ Сыюаня вздрогнуть. В следующую секунду он почувствовал, как его затягивает в водоворот, втягивает в иной, глубокий мир. Он невольно закрыл глаза и провалился в бездну бессознательности.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невесть сколько времени, прежде чем Хэ Сыюань очнулся. Он сидел на том же месте. В комнате ничего не изменилось. Казалось, он лишь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на терминале показывало, что прошло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 вы и вправду… — зрачки Хэ Сыюаня сузились. Он посмотрел на Лу Чанцина, и в глубине его глаз затаился страх. — О таком методе лечения я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способностями убить меня для него — пара пустяков», — промелькнуло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 лечение, а лишь ознакомление с ситуацией. Вашу проблему я решить не могу, — безразлично и прямо сказал Лу Чанцин, не обращая внимания на мысли Хэ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 на мгновение голос мужчины стал выше, но он тут же взял себя в руки и вежливо произнёс: — Разве в мире есть проблема с духовной силой, которую не мог бы решить директор Лу? Тем более, моя проблема не так уж серьёзна,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Сыюань замолчал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ваша духовная сила постепенно угасает, — безразлично закончил за него Лу Чанцин. — Вы, должно быть, неоднократно злоупотребляли препаратами или минералами для стимуляции роста духовной силы, чтобы ускорить её развитие. Теперь вы столкнулись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Последствия», — Хэ Сыюань не удивился. Он уже слышал подобные предположения от других специалистов, но никто не говорил об этом так прямо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кулаки, чувствуя унижение. Отсоединив от себя провода, он встал и торжественно поклонился Лу Чанцину.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 вы правы. В юности я был невежествен, теперь поздно сожалеть. Прошу вас, помогите мне. Вы спасаете даже тех, кто находится на грани буйства, моя проблема по сравнению с этим —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гниют корни, это не то же самое, что трещины на коре. Буйство — это поверхностный сбой, — сказал Лу Чанцин, казалось, совершенно не замечая, как изменилось лицо Хэ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директор Лу, подумайте, может быть, есть какой-то выход, — искренне взмолился Хэ Сыюань и положил на поднос рядом с креслом чёрную кредитную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Чанцин даже не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конечно, это не нужно…» — Хэ Сыюань, скрыв раздражение, предпринял последнюю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 ради того, что я родной дядя Лэяня…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 его удивлению, похоже, подействовали. Лу Чанцин посмотрел на него, и его взгляд стал глубоким, как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действительно есть. Но вряд ли господин Хэ захочет его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директор Лу. Любой способ лучше, чем ничего.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Ослабшие корни не удержат дерево. Чтобы спасти корень, нужно срубить ствол и дать ему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Сыюаня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что угасание духовной силы — это хорошо. Вам не следует его останавливать, наоборот, его нужно ускорить, — спокойно ответил Лу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серьёзное решение. Господину Хэ стоит хорошо подумать, посоветоваться с другими целителями. У меня ещё дела, прошу простить, что не провожаю.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Хэ Сыюань понимал, что Лу Чанцин занят, и не стал навязываться.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с мрачным лицом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 окликнул его Лу Чанцин. — Вы забыли своего компаньона.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Хэ Сыюань проследил за его взглядом, и его красивое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отозвал в духовную сферу своё духовное тело, которое неизвестно когда появилось рядом. Это была чесоточная обезьяна с испуганным, заискивающим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это моё духовное тело. Не смотрите, что он некрасивый, на самом деле он очень послушный, — в просторной и светлой столовой базы Ханьхэ офицер тыла Дэн Те с улыбкой вызвал своего невзрачного ворона и протянул его на ладони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Лэянь склонил голову набок, разглядывая птицу. Ворон, то ли намеренно, то ли случайно, повторил его движение. Когда ребёнок выпрямил голову, ворон тут же сделал то же самое, глядя на него маленькими живыми глазками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Лэянь невольно расслабился. Папочка говорил, что каждый человек и каждое духовное тело — это сгусток сигналов и энергии, и если внимательно прислушаться, можно почувствовать их природу. Он ещё не умел так, как Лу Чанцин, но с духовными телами было проще. Стоило ему успокоиться, и он начинал кое-что ощущать.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ворон и был чёрным, энергия, исходившая от него, была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свои маленькие кулачки, Хэ Лэянь наконец решился. Он осторожно протянул руку, и ворон сам подставил голову под его ладонь. Хэ Лэянь на мгновение замешкался, а затем его нежные пальчики легонько погладили чёрную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 — радостно вскрикнул ворон и взмахнул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 испуга отдёрнул руку, но в следующую секунду ворон, хлопая крыльями, ткнулся ему в ногу. «Кар». Потом в бок. «Кар». Он прыгал вокруг Хэ Лэяня, суетясь и громко каркая, но в его действиях не было и тени агрессии. Хэ Лэянь, уворачиваясь, рассмеялся, глядя на его забавные ужимки.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«Смеётся… он смеётся…» — присутствующие солдаты с облегчением выдохнули. Особенно Дэн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отменил команду отозвать духовное тело 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А-Гуа вы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притворством. Дэн Те чувствовал, что его компаньон действительно взволнован и искренне тянется к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чем выше уровень целителя, тем сильнее его притяжение для духовных тел. Похоже,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теперь моя очередь, — сказал солдат, стоявший за Дэн Те, потирая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выстроились в два ряда два десятка человек. Все они входили в группу, отвечавшую за охрану Хэ Лэяня, или несли службу в жилом секторе. Командир Хэ потребовал, чтобы они показали свои духовные тела, дабы малыш привык и не испугался, если вдруг столкнётся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прецеденты уже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моё духовное тело немного большое, вы не бойтесь, — сказал солдат, когда Хэ Лэянь посмотрел на него. Он бросил взгляд на капитана Нин Тяня, стоявшего за спиной мальчика, и, получив молчаливое разрешение, вызвал своего компаньона.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вправду был большим — сильный пёс размером с телёнка.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Собачка! — Хэ Лэянь не испугался, а наоборот, обрадовался и подружился с псом даже быстрее, чем с вороном.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видя, как юный господин играет с его духовным телом, широко улыбнулся. Но тут он почувствовал на себе чей-то взгляд. Подняв голову, он встретился с недружелюбным взором Командира Хэ, сидевшего за столом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солдат кашлянул и толкнул локтем своего товарища. —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один за другим показывали Хэ Лэяню свои духовные тела. Последним был разведчик, чей хамелеон вызвал у мальчика небывалый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 него с лапкой? — спросил Хэ Лэянь, заметив, что одна из лап существа не меняет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немного поранился на задании, — объяснил солдат. — Ничего страшного, это пустяк. Как заживёт, он сможет играть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уже собирался отозвать вялого компаньона, но Хэ Лэянь присел на корточки и протянул руку к передней лапе хамелеона.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голос звучал так искренне, что у мужчины потеплело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он… — он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и его духовное тело делят ощущения. Он вдруг почувствовал, как от лапы его компаньона по всему телу разливается приятное тепло. Солдат замер, глядя на маленькую ручку Хэ Лэяня.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вы… вы его лечите? — взволнованно спросил он. Увидев, что все товарищи смотрят на него, он добавил: — Я чувствую… рана Изумруда заживает!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на Хэ Лэяня. Мальчик отнял руку и, стараясь выглядеть серьёзным, но всё же немного смутившись,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только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[Чуть-чуть?! Да этого более чем достаточно,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всего три года, Лэянь,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гений? Вот это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включившийся прямой эфир заполнился восторженными комментариями. Солдаты тоже пришли в себя и принялись наперебой хвалить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общего шума прозвучал один голос, выбивавшийся из хора: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маленький, не перенапрягайся.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ещё маленький, как бы не было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не надо портить ребёнку настроение! Я же говорила, эти солдафоны ничего не смыслят в воспитании!]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обменивались мнениями, наблюдая, как человек в белых перчатках раздвинул солдат, наклонился, чтобы вытереть пот со лба малыша, а затем выпрямился и, картинно кашлянув,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моё духовное тело ты ещё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Зрители уже начали терять терпение, но духовное тело так и не появилось. Вместо этого прозвучала странная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волки и собаки — это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http://bllate.org/book/13454/1664403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