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Юньци на удивление помалкивал. Он уставился на виртуальную панель, которую вывел пилот, и собственными глазами наблюдал, как остальные корабли перестраиваются в соответствии с приказами Хэ Чэня, образуя два кольца защиты вокруг их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принца, но сердце всё равно колотилось, а мысли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«Мистериане не вторгались уже почти десять лет. Какой это клан? Неужели и вправду дойдёт до 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я такой невезучий? Всё матушка, заставила меня возиться с этим сопляком… Хотя, если бы она знала, в какой я сейчас ситуации, что бы она посоветовала?»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быстро менялось, паника сменялась проблесками ещё не оформившегося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бы сказала, что это кризис, но в то же время и возможность. Обнаружить действия мистериан — это уже большая заслуга. А если ещё и уничтожить 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уничтожать — это слишком. Жизнь дороже славы»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любом случае, я не должен паниковать. Хэ Чэнь — всего лишь полковник, даже не генерал, а держится так спокойно. Я же — принц Звёздной Империи. Что мне Мисте? Что мне зверолюди? Какими бы сильными они ни были, все эти годы Империя успешно их сдерживала!»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тут не паниковать? С этой дюжиной развалюх?»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Юньци оглядел корабль, который и на первый взгляд выглядел устаревшим, а при ближайшем рассмотрении — и подавно. Он спросил молодого пилота, какое у них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тот, несмотря на занятость, начал отвечать, принц его уже не слушал — да и всё равно бы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Хэ Сыюань, который соперничает со мной за звание крёстного отца, как раз отвечает за снабжение в армии. Хех, вот как он решил прижать Хэ 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Чу Юньци переросло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«Свинья! Ты у меня дождёшься!»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вычисляется, не могу зафиксировать цель, — нахмурившись, произнёс Нин Тянь на борту корабля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взял у него виртуальный тактический планшет, пробежал глазами расчёты капитана, вручную изменил несколько параметров, и программа начала новый просчёт. Спустя полчаса по времени Ланьсин, в течение которых Хэ Чэнь ещё дважды вносил коррективы, результат наконец был получен — цель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взглянул на офицера, но прежде чем этот гений успел похваться своими отличными оценками в академии,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нейтронных пушек. Их совместный залп позволит провести одну эффективную атаку. У нас только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хватит, — сказал Хэ Чэнь. — След, который мы видели, был оставлен тридцать часов назад. Если бы они двигались с нормальной скоростью или планировали внезапную атаку, они не должны были оказаться здесь. О чём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это, возможно, просто заблудившиеся одиночки? Какая-то пиратская банда из Мисте? — предположил Нин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мы, может, и эти пять пушек сэкономим!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Чэня зажёгся огонёк расчётливости.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сейчас экономить, — не удержался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нас же есть спонсор, — понизил голос Хэ Чэнь, чтобы не услышал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сына и, увидев, что тот сидит с закрытыми глазами, словно спит,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Лэянь не спал, у него просто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устроен особенным образом: мальчик бессознательно запоминал всё, что видел и слышал. Если информация была ему непонятна и поступала слишком быстро,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говорил, что это потому, что скорость обработки информации у ребёнка ещё недостаточно высока, и пока он не вырастет, ему нужно учиться её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уже заблокировал выступления сяншэн в наушниках, но продолжал тайком следить за тем, что делают Хэ Чэнь и Нин Тянь. Он даже невольно скопировал в мозг запущенные ими программы. Теперь его «память» была переполнена, и он, не в силах справиться с потоком информации, закрыл глаза, чтобы отсечь хотя бы визуальный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лицо Большого монстра всё равно всплывало перед глазами»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с удвоенным усилием попытался его заблокировать и, наконец… от стараний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треска и шипения.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несколько мгновений непонимающе оглядывался, прежде чем понял, где находится. Вместе с треском помех до его ушей доносились странные гортанные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непривычной, но… это была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Лэянь посмотрел в ту сторону, откуда доносился звук, и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очевидно, был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не было на корабле. Он отображался на виртуальной панели перед Нин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Лэянь, ты проснулся? — капитан обернулся к мальчику и монотонно объяснил: — Командир на борту корабля мистериан. Ведёт с ними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— это одна сторона медали. Доставка ретранслятора для точного наведения пушек —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«Туда должен был отправиться я, но командир не позволил»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были свои причины. Например, этот непонятный язык Мисте. Командир говорит на нём свободно, а я понимаю лишь обрывки»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«переговоры»? — спросил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договариваются, чтобы не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 не умел сюсюкать с детьми, как Дэн Те, но отвечал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оружия, а они, похоже, не готовились к вторжению. Значит, есть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«пространство для манёвра»? Хэ Лэянь опять не совсем понял, но больше спрашивать не стал. Его внимание приковала виртуальная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мистерианин? — спросил он, глядя на существо, похожее на человека, но с мохнатыми ушами, хвостом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волк? — снова спросил Хэ Лэянь. Эти треугольные уши были ему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Небесного Волка, — ответил Нин Тянь,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на службу восемь лет назад, как раз когда мистериане совершили набег на пограничные звёзды. Но тогда это был Клан Огненной Ящерицы — небольшая популяция, нуждающаяся в особой вулканической среде для выживания, слабый и малочисленный клан по меркам Мисте.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вождь, судя по характерным волчьим ушам и глубоким зелёным глазам, принадлежал к одному из сильнейших кланов Мисте — Клан Небесного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говорят? — с тревогой спросил Хэ Лэянь, глядя на Хэ Чэня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Мистерианин был на голову выше человека, и «Большой монстр» рядом с настоящим противником казался почти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говорят… — Нин Тянь замялся. — Я не очень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не был уверен. Судя по разговору командира с этим юным, почти мальчишеским вождем, они, казалось,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воина из Клана Небесного Волка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будет благословенен Бог Небесного Волка! Едва ступив на территорию Звёздной Империи, я наткнулся на тебя, Пасини…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Нин Тянь понял лучше всего, особенно слово «братец», но у него было сильное подозрение,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не стоит называть тебя Пасини? Как мне тебя называть? — В зелёных глазах молодого волка вспыхнул странный, холодный огонёк. — Проник в святилище нашего клана, обманом получил благословение Бога Небесного Волка… Ты, муравей с Ланьсин, заслуживаешь десяти тысяч смертей!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крик, и Нин Тянь, забыв об анализе, затаил дыхание, положив палец на кнопку запуска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выкрикнув это, воин успокоился, прищурился и смерил Хэ Чэня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обманщик с Ланьсин одет в облегающую серебристо-голубую броню из мягкого металла. Броня старая, на суставах потёрта, визор поцарапан, но глаза за ним сияют,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мистериан оглядел Хэ Чэня с ног до головы, встретился с ним взглядом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волчонок? Где твои звериные уши, хвост? В таком виде ты уродлив!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он несёт? — Нин Тянь, напряжённо анализировавший вероятность атаки, не сразу понял, о чём речь. — Он назвал командира уродливым?»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урод, — в следующую секунду услышал Нин Тянь, как Хэ Чэнь пробормотал что-то на языке Ланьсин.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офицер снова перешёл на непонятный язык Мисте.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говорят? — снова с тревогой спросил Хэ Лэянь.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чём? Капитан изо всех сил пытался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он специализировался на вспомогательных дисциплинах и изучал язык Мисте с отличием. Но в Мисте было множество кланов, и у каждого был свой диалект. Нин Тянь изучал общую грамматику, что позволяло ему понимать примерно половину речи. С Кланом Огненной Ящерицы он понимал до восьмидесяти процентов, но этот противник был из Клана Небесного Волка, с которым Империя почти не контактировала.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командир так свободно говорит на их языке. И почему этот волк так хорошо его знает? И что он имел в виду под «волчонком»?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Нин Тянь вдруг обернулся и посмотрел на Хэ Лэяня.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заметил его взгляда, он всё ещё неотрывно смотрел на изображение на виртуальной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Хэ Чэнь рассматривал Лупо, его взгляд задержался на рваной кожаной броне и ране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проникновения в святилище и обманного получения благословения, Лупо, то мы с тобой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просидел в озере столько времени, но всё равно не смог сравниться с наследником своего клана и был изгнан с поджатым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Изгнан? Да, — в глазах Лупо вспыхнул гнев. — Они десятилетиями получали благословение, с рождения купались в Озере Небесного Волка. Как я, бастард, мог с ними сравниться? Но… — Тот понизил голос и приблизился к Хэ Чэню. — Пасини, ты ещё увидишь, кто из нас — самый достойный сын Бога Небесного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неинтересно, — Хэ Чэнь вдруг выхватил световой меч и ножнами оттолкнул его. — По старой дружбе даю тебе шанс. Убирайся из имперского пространства, иначе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обижаться? Хорошо, — Лупо облизнул острые клыки, отступил на два шага и принял боевую стойку. — С тех пор, как ты сбежал, братец, я день и ночь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Да я просто накупался вдоволь, — Хэ Чэнь сделал выпад и убрал световой меч. Он размял пальцы и уставился на Лупо, его глаза остро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Чэнь! Что происходит? Драться или нет?! — увидев, что они готовятся к рукопашной, в панике закричал Чу Юньци. — Зачем ты с ним дерёшься врукопашную? Пушки же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позволил ему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Лупо уже опустил руки, посмотрел на коммуникатор на запястье командира, и в его глазах мелькнул хитрый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кричит на моего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http://bllate.org/book/13454/1691246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