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Блокирующий круг был установлен прямо в комнате, готовый к использованию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Призыв и телепортация требовали времени. Фэн Ши, не колеблясь, одним стремительным шагом оказался в центре магической 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Руны вспыхнули призрачным синим светом, круг активировался, но… не сработал. Пространство вокруг исказилось, теряя стабильность. Фэн Ши почувствовал, как некая сила тянет его, пытаясь затащить в вихрь между мирами.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его расчётам, всё должно было пройти гладко… Неужели энергии материалов оказалось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создания формации у него оставалось ещё немного магических компонентов. Фэн Ши силой мысли притянул к себе кожаный мешочек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усилить круг, но было уже поздно. Тянущая его сила была слишком властной, не терпящей ни малейшего сопротивления. Мир перед глазами рассыпался на мириады хаотичных линий, а затем собрался в ослепительный калейдоскоп света и тени. Фэн Ши провалился в иное измерение, увлекая за собой свой меч,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было отвратительным. Он летел сквозь пространственный туннель, и время… время текло каким-то странным, неописуемым образом. Фэн Ши смутно ощутил, что установил связь с неким существом.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приближения связь становилась всё отчётливее, и он смог разобрать ауру этого существа… она была похожа на эльфийскую. Неужели его призвал эльф? Может, блокирующий круг не сработал из-за различий между эльфийской и человеческой магией?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на размышления не было. Его «настраивали». Сейчас он походил на персонажа в редакторе ролевой игры: всё, что можно было изменить в его внешности, стремительно менялось, подстраиваясь под идеалы заклинателя.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Спиралевидные рога исчезли, как и хвост с пухлым сердечком на конце. Заострённые уши вытянулись, став точь-в-точь как у эльфов. Все характерные черты суккуба были стерты…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лицемерие, — с раздражением подумал Фэн Ши. — Призывать суккуба и в то же время брезговать его природой!»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серебряных волос выпрямилась, превратившись в гладкий, шелковистый покров, спадающий на спину. Откровенный чёрный кожаный костюм, разумеется, тоже исчез, уступив место длинной белой мантии, украшенной по краям узором из зелёных вьющихся лоз, полных жизненной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Мешочек с материалами в руке превратился в длинный рукав, а холодный меч — в посох цвета слоновой кости высотой в его рост, обвитый лозами. Навершие венчал кристалл неправильной формы, излучавший святой, ослепительный серебряный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Простой и элегантный, аскетичный и возвышенный. Облик, который придал ему заклинатель, позволил Фэн Ши лучше понять его натуру. Оказалось, этот эльф был не просто лицемером, но ещё и тем ещё похотливым ханжой!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этот самый лицемерный и похотливый ханжа появился в поле его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Светло-золотистые, но при этом ослепительно сияющие волосы водопадом ниспадали на плечи, подчёркивая невероятную красоту прозрачно-чистых зелёных глаз, подобных лучшим изумрудам.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юноша с безупречной внешностью, редкой даже среди эльфов, славящихся своей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предплечье виднелась рана, и алая кровь делала его кожу ещё бледнее, почти прозрачной. Высокий и изящный, он был одет в тонкую рубашку, слегка влажную от пота, сквозь которую проступали прекрасные очертания мышц.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взгляда хватило, чтобы вечный голод вспыхнул с новой, неистовой силой. Фэн Ши ощутил ликование.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я смогу наесться досыта, меня накормят до отвала…»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прогнал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желание, продиктованное инстинктами суккуба, а не его собственное. Объект №23 пал после полового акта со своим заклинателем. Фэн Ши напомнил себе, что не должен повторять его ошибок. Он собирался стать Святым Меча! И хотя противиться воле заклинателя было трудно, он должен был найти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прежде чем он успел найти решение, его выбросило из транзитного измерения.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эльф смотрел на него сначала с изумлением, а затем с нескрываемым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 от злости едва не выхватил меч… но его оружие теперь было деревянным посохом.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Отчаяние захлестнуло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меча он не сможет нанести смертельный удар. А стоит дать заклинателю хоть мгновение на раздумье, и тот одним усилием воли сможет полностью его подчинить… Стоп, усилием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 с удивлением обнаружил, что море сознания этого молодого эльфа было совершенно перед ним беззащитно. Он мог отчётливо слышать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«Древняя эльфийская формация не обманула, она и вправду призвала легендарного дедушку-золотой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главный герой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юноша, разглядывая его, продолжал свой мысленный монолог, похожий на бегущую строку: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вправду дедушка, точь-в-точь как я себе представлял… нет, ни капельки не отличается».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я точно главный герой. Не зря мне этот мир казался таким фантастическим, так он и есть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сейчас самое начало истории. Теперь понятно, почему я три года подряд не мог пробудить в себе магический дар, а вся семья считала меня ни на что не годным — это же классический зачин для романа о герое, который из никого становится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когда у меня есть дедушка-читер, дальше, без сомнения, пойдёт сценарий реванша и восхождения…»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блестящий анализ, логичный и убедительный! Не будь я тем самым «дедушкой», я бы точно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«Серьёзно, он смотрит на моё божественное лицо и называет меня дедушкой? …Хотя, подождите, эльфы ведь долгожители, так что даже старик может быть красивым. Ну что ж, ради мечты я готов сыграть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 быстро изобразил на лице как можно более добродушную улыбку, подобающую его новой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вижу… хм, глупое дитя, нуждающееся в помощи. Скажи дедушке, с какими трудностями ты столкнулся?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добрый дедушка! Сразу же хочет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не должен стесняться своего наставника. Молодой эльф, не скрывая радости, на беглом древнем всеобщем языке представился — его звали Элвинс Уинстон, он был старшим сыном главы семьи Уинстон, — а затем подробно изложил свои проблемы в надежде получить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Фэн Ши его не слушал. Задав свой вопрос, он тут же был поглощён созерцанием комнаты: лаконичный дизайн рабочего стола, бесшумно работающая система вентиляции, стеклянный герметичный шкаф с дисплеем, показывающим температуру и влажность…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бредом возомнившего о себе юнца, современный мир был куда интереснее. Фэн Ши почувствовал, как в нём зарождается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принадлежал этому миру. Но что-то пошло не так, и он переродился суккубом в Эпоху Магии — вернее, это было перерождение. Он не захватывал чужое тело, а возник из сгустка демонического тумана, постепенно теряя множество воспоминаний. И вот теперь он снова вернулся. Значит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голос Элвинса прервал его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меня слушаете? — осторожно спросил юноша. —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Элвинс, — Фэн Ши расслышал только имя. — Можешь звать меня Фэн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господин Фэн Ши, — послушно запомнил тот. — То, о чём я вам только что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 — встретившись с полным надежды взглядом юноши, лже-дедушка с самым надёжным видом добродушно кивнул. — Я не расслышал, повтори,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не расслышали? Да вы вообще не слушали!»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 таким энтузиазмом предлагает помощь, а когда я начинаю рассказывать, не слушает. Что за ненадёжный дедушка-читер мне достался!»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тут же нашёлся с объяснением Фэн Ши. — Этот мир показался мне таким незнакомым, что я отвлёкся на окружающую обстановку и упустил нить твоего рассказа.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кивнул собеседник, с пониманием отнесясь к его словам. — Тогда позвольте мне сначала рассказать вам об этом мире. Судя по вашей одежде, вы из далёкой эпохи и, вероятно, ещё не знаете, что наш мир пал под железной пятой… вернее, под звёздными кораблями иноземцев. Ускариане — чудовища с сине-фиолетовой кровью и двумя мясистыми щупальцами на голове — пришли из другого измерения и несколько тысяч лет назад завоевали наш мир, проявив ужасающую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 молча слушал. Хоть он и потерял много воспоминаний, это он не забыл. И сейчас, слушая этот рассказ, он ощутил, как в нём вспыхивает неугасающая, свежая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вторжение произошло только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и огонь, и свет, и боль… очень больно. Мужчина прижал руку ко лбу. Внезапный приступ боли. Такого раньше не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то, что со мной произошло… связано с ускарианами?»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сказал Фэн Ши. —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Элвинс с беспокойством посмотрел на него и продолжил, на этот раз опуская многие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убивали, порабощали, истребляли целые народы Зетана, уничтожали нашу культуру… Теперь большинство зетанцев говорят на ускарианском языке и даже не знают языка своих предков. Я получил семейное образование, поэтому немного говорю на древнем всеобщем, но произношение у меня неидеальное. Надеюсь, вам не трудно меня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произношение у тебя вполне стандартное. Многие обитатели подземелий говорят на древнем всеобщем языке примерно так же, — сказал Фэн Ши. — Например, те же тёмные дворфы.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Древний всеобщий язык обитателей подземелий… — Элвинс вдруг понял, что что-то не так. — Господин, почему вы тоже называете древний всеобщий язык древним?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играл роль древнего мудреца! Настоящий древний человек ни за что не назвал бы свой повседневный язык «древним». Нужно было срочно выкручиваться.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 это для удобства общения, специально подстроившись под твою точку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словно про себя пробормотал Элвинс.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 провёл рукой по серебряным волосам у виска и изобразил самую убедительную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молодой эльф не поверил. Его глаза расширились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фразу «вот как» я только что произнёс на ускарианском!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здесь не так, — пронеслось в мыслях Элвинса. — Ладно, допустим, он назвал древний всеобщий язык древним, подстраиваясь под меня… но как объяснить то, что он понимает ускарианский?»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как так вышло, что я провалился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такие простые фразы легко понять по смыслу…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 отчаянно пытался спасти ситуацию, но Элвинс, казалось, его не слушал. Юноша бросил взгляд в сторону окна, а затем шагнул вперёд и внезапно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удар током. Ощущение пронзило его от кожи до костей и молнией разнеслось по всему телу. Фэн Ши инстинктивно сжал его руку в ответ, и в тот же миг молодой эльф потащил его из магической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ворвались в соседнюю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спальня. Фэн Ши был в замешательстве, но ещё большее потрясение он испытал в следующую секунду, когда Элвинс толкнул его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http://bllate.org/book/13469/1663347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