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Рубашку аккуратно сложили и положили на полку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Элвинса было типично эльфийским: стройное, вытянутое, но не тощее. Мышцы, в меру плотные, облегали кости, создавая изящные и плавные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юный эльф коснулся кончиками пальцев светло-золотой металлической пряжки на поясе. Побледневшие кончики пальцев безмолвно кричали о его нервозности. — …Ниже тоже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возможности получить телесные жидкости под предлогом осмотра промелькнула в голове Фэн Ши.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положил ладони ему на спину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Приятное покалывание, похожее на слабый электрический ток, пробежало по его рукам. Удовольствие от поглощения энергии заставило его узкие глаза изогнуться в демонически-прекрасной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Элвинса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руки Фэн Ши скользили по его коже, румянец с кончиков ушей распространился на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«Такое… такое странное чувство…»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Фэн Ши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быть осторожным, нельзя выдать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держи себя в руках! Дедушка-золотой палец просто осматривает моё тело, ничего странного, абсолютно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просто осмотр, что тут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можно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это так странно!»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Фэн Ши снова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говорил, что не странно, как можно так быстро менять своё мнение!»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нашёл причину своего непостоянства: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он слишком молод, совсем не похож на дедушку!»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твоя вина. Сам же меня таким и представил».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потому, что чистокровные эльфы не стареют. Спокойно, он просто дедушка, дедушка, дедушка…»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начал повторять это как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осторожно пошевелился. Увидев, что юный эльф, кроме своей мантры, никак не реагирует,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начинал нравиться этот простодушный хозяин. Раз уж у него такая мощная способность к самовнушению, то, наверное, можно и дальше увеличивать площадь контакта?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так что длинные рукава соскользнули назад, и обнял юношу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позе Фэн Ши практически повис на нём. Его сердце забилось в панике, и он не успел придумать, что делать, как увидел ниспадающие серебряные волосы, прохладные, как лунный свет. Прекрасный, соблазнительный юноша прижался щекой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мантра о дедушке прервалась: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спокойно сказал Фэн Ши. — Это просто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 спокойно. Но на самом деле его голос был невероятно соблазнительным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юного эльфа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неправильно! Помогите! Я точно призвал дедушку, а не суккуба?!»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«??!?!!?»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вдруг догадался?!»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мгновенно отстранился от него, отскочив на два шага назад. Его движение было быстрее, чем удар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Элвинс, маленький, жалкий и беспомощный, в панике схватил рубашку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суккуб! — быстро возразил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тут же понял, что совершил ошибку — слишком поспешное отрицание произвело эффект «здесь клада нет». Юный эльф явно начал что-то подозревать. Фэн Ши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суккуб, я же не съем тебя.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поспешно извинился Элвинс, снова положив рубашку на полку. — Я помешал осмотру?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посмотрел на его прохладную, гладкую кожу и очень хотел сказать, что он серьёзно помешал, и нужно начать всё сначала… но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прозрение было слишком пугающим. К тому же, ему ещё нужно было помочь решить проблему с магическим талантом… а в этом деле не было никакого прогресса. Он только что был слишком занят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затруднение заставило Элвинса напрячься. Он боялся, что в следующую секунду «дедушка» скажет ему, что у него нет магического таланта, хотя это и противоречило бы всем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начал сам искать доказательства наличия у себя скрытого дара. Он прислушался к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когда мы соприкасались телами, я чувствовал, как будто какая-то энергия текла… это была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дал мне ответ!»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ощущать магию всегда была важным критерием наличия дара к заклинаниям. Ведь магию нужно сначала почувствовать, чтобы потом ею управлять и развивать свои способности. Раз Элвинс ощутил поток магии, значит, у него определённо был магический талант. Фэн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Элвинса тут же засияли, но он быстро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есть магический талант, почему семья так и не смогла его обнаружить? Или это действительно связано с моей эльфийской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думаю, — сказал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протянул ему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заметил, что рана на его руке выглядела странно, она напоминала те, что он оставлял на Ните — каждый раз перед тем, как она заживала, её снова вскрывали, чтобы кровь продолжала течь. Ведь у вампиров очень сильная регенерация.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для круга призыва резал… поскольку постоянно не получалось, каждый раз приходилось пускать кровь заново, — Элвинс заметил, что кровь на поверхности раны уже начала сворачиваться, и взял салфетку. — Я сейчас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стереть запекшуюся кровь, чтобы потекла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воспользоваться случаем и попробовать её на вкус…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 из рук Элвинса и сказал, что не нужно. Затем кончиком пальца коснулся края раны, взял каплю крови и, закрыв глаза, сосредоточился на её ауре. После этого он отвёл в сторону прядь его длинных волос и сравнил его заострённое ухо со своим, эталонным эльфийским.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эльф, не человек и даже не полуэльф… — Фэн Ши, вытерев кровь с пальцев, посмотрел в растерянные глаза юноши. — Ты —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полукровках эльфийская и человеческая кровь хорошо смешиваются. Но в твоём теле эти две родословные отторгают друг друга — они воюют, понимаешь? — с трудом объяснял ему Фэн Ши. — В тебе есть магия, и её немало. Но конфликт кровей вызывает внутренний расход энергии, из-за чего твой магический талант не может проявиться.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кивнул, поняв. На самом деле, после первоначального удивления, этот ответ не показался ему таким уж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выбор, — сказал Фэн Ши, — быть человеком или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никогда не думал, что ему придётся делать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эльфом, — без колебаний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решение, — сказал Фэн Ши. — Я не знаю, насколько распространён конфликт кровей, но знаю, что у обычной эльфийской родословной после стольких поколений смешения с человеческой просто не хватило бы сил на такую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левого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исчез перед ним, войдя в промежуточное измерение, и начал рыться в кожаном мешочке, который превратился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появился, в его руке был Плод серебряного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тут же пришёл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оно! Классический ход! Дедушка-золотой палец достаёт из своего пространственного хранилища тысячелетний духовный плод!»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твой «тысячелетний духовный плод» стоит десять магических камней за три штуки».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с радостью взял круглый, спелый серебряный плод и уже собирался его откусить, но Фэн Ши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его нельзя есть просто так? — спросил Элвинс и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слишком нетерпелив. Такой драгоценный духовный плод, конечно, нельзя есть просто так. Его нужно использовать для приготовления зелья! Значит, сейчас дедушка продемонстрирует своё божественное искусство алхимии и спросит, не хочу ли я стать аптекарем… Стоп, если в книге будет такой сюжет, это же слишком шаблонно. Автор, ты меня слышишь? Автор?»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 главных героев авторы обычно убивают,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его, — он устало указал в сторону кухни. — Сначала вымой.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зелья, — Элвинс тут же разочаровался, а потом понял, что что-то не так. — …Вымыть?!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духовный плод что, без гордости? Его ещё и мыть надо перед едой? Такие вещи по умолчанию должны быть чистыми!»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«духовный плод» мне передал гоблин своими грязными маленькими чёрными лапками, как его можно есть немытым?»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так объяснить Элвинсу,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плод хранился слишком долго, поэтому немного испортился. Перед едой, конечно,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Элвинса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ясно осознал, что значит «слово — серебро, а молчание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ничего не понимал и ничего не смел спросить. Он послушно пошёл мыть «духовный плод», чувствуя, что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за сюжетный поворот? Почему-то он отличается от того, что пишут в книгах!»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перестал удивляться, потому что дальнейшие события снова пошли по шаблону. Съев этот «тысячелетний духовный плод», он отчётливо почувствовал, как что-то внутри него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трудно описать, но одно было ясно — его магический талант, дремавший столько лет, наконец-то пробудился!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всего лишь обычный магический фрукт. Для эльфов он служит для восполнения природной силы. На тебя он подействовал как маленькая гирька на весах, склонив чашу в сторону эльфийской крови, — объяснил Фэн Ши. — Ты смог пробудить свой талант в основном благодаря силе своей собственной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«Тысячелетний духовный плод, который пробуждает талант с одного укуса, ты называешь обычным магическим фруктом?! Наверное, в этом и есть суть дедушки-золотого пальца. Он по-новому определяет, что такое «обычный». Преклоняюсь».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моё время такие фрукты стоили десять магических камней за три штуки, так что не переоценивай его пользу, — с холодным выражением лица сказал Фэн Ши, наблюдая за его радостью. — В будущем тебе нужно будет и дальше очищать свою эльфийскую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 поспешно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будет изучить постепенно, я и сам не очень понимаю, — сказал Фэн Ши. — Ведь я никогда раньше не сталкивался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понятно. Постепенное очищение родословной — это как собирать Чудесное Пламя, Туманные Ядра или Жемчужины Дракона. Это моя сюжетная линия на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всё сводить к шаблонам,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сказал он, — нам нужно разобраться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http://bllate.org/book/13469/1663638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