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разумеется, тут же бурно выразил своё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смотрел на него. Свет от изящной стеклянной люстры под потолком создавал в его прекрасных глазах сияющий ореол. Юноша немного колебался,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я отправлю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 он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лицемер! Думает одно, а говорит совершенно другое! А я ещё и подыграл ему по неосторожности… Вот же подстава!»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шанса исправиться. Элвинс уже уверенно произносил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[Латдель-Эриксас]!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которого с силой затянуло в пространственный тоннель,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почтенный наставник исчез, и рядом мгновенно стало пусто. Элвинс медленно поднял руку и начал накручивать на палец прядь длинных волос, спадающих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в тёмных и опасных подземельях, должно быть, очень неудобно, поэтому я хотел поделиться с ним своей мягкой и уютной кроватью…»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глупых идей, что приходили ему в голову, эта, без сомнения, была самой глупой. Господин Фэн Ши — могущественный заклинатель, он может создать себе любую кровать, какую только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был рад, что в тот вечер сохранил хоть каплю здравомыслия и под действием алкоголя не наговорил лишнего. Если бы он это сделал, то, вероятно, не отделался бы простой блокировкой.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ней юноша поспешно проверил ментальную связь. К счастью, во время разговора Фэн Ши уже убрал его из «чёрного списка».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Фэн Ши», — послал он ментальное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всё ещё кувыркался в пространственном тоннеле.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теперь вы мой наставник, и я буду часто обращаться к вам за советом, поэтому, пожалуйста, не блокируйте меня больше… Возможно, я иногда буду случайно нажимать не туда, но вы ведь будете регулярно проверять состояние ментальной связи,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напоминание, чёрт возьми. Как только выберусь, сразу заблокирую. А потом придумаю, как разорвать этот контракт. С таким паршивым заклинателем лучше расстаться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иду собирать вещи, потому что завтра уже отправляюсь в путь. Семья Уинстон… то есть, семья Реймонд… я там ещё не был, не знаю, что меня ждёт. Могу я и дальше призывать вас,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пошатываясь, вышел из транзитного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ответил он молниеносно. 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желания преклонить колени ради куска хлеба. Элвинс собирался призвать его уже на следующий день, а это значило, что у него снова будет еда. Если посчитать, то выгода была куда больше, чем пара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Элвинс, казалось,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пожелать вам спокойной ночи?»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господин Фэн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Эйвин.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демоном, которому сон, в общем-то, не требовался, Фэн Ши чувствовал, что эта ночь тянулась невыносимо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действительно шло медленно, потому что это была не «одна ночь», а ещё и целый день, и следующая ночь. Отъезд не означал мгновенного прибытия; дорога тоже занимала время. Элвинс не стал бы призывать своего «читерского дедушку» прямо посреди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устроил и лишь тогда, заперев дверь, призвал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уже на полуострове Тарек. Семья Реймонд — знатный род на этом полуострове, у них есть небольшое автономное владение. Место очень красивое, у подножия гор и на берегу моря. У них обустроены специальные площадки для тренировок воинов… Для посторонних это выглядит как база для экстремальных видов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кивнул, его взгляд скользнул за окно. Глубокое синее море вздымало волны, что с шумом разбивались об острые чёрные скалы, а в небе проносились незнакомые птицы с красивым лазурным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доносил из оконной щели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в отеле «Манвас», которую нам предоставили Реймонды, здание тоже принадлежит им. Я переночевал здесь, и мне всё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продолжал увлечённо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поживём тут, тренировки начнутся через несколько дней. База этой семьи очень известна. Кроме нас, Уинстонов, сюда прислали людей и другие кланы, некоторые ещё в пути. Нам пообещали, что в эти дни нас будут водить на экскурсии. Сегодня в планах — осмотр сверхъестественного вооружения. Я хотел изучить его вместе с вами, поэтому после завтрака сразу вернулся в комнату и призвал вас. Не знаю, интересуют ли вас оружие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интересуют! — воскликнул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«Осмотр оружия? Это же прекрасная возможность заказать себе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определённо стоило похвалить своего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дорогой! Ты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эльф тут же покраснел, и его словоохотливость как рукой сняло. Он неловко провёл рукой по волосам, потом ещё раз, и, наконец, опустив голову, почти сбежал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господин Фэн Ши, станьте невидимым, и мы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реакция. Он не очень умел делать комплименты, поэтому просто позаимствовал фразу у Каролины. Неужели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Бёрк Реймонд, молодой человек, приставленный к ним в качестве гида, уже ждал внизу, в роскошном холле. Рядом с ним, скрестив руки на груди, стоял рослый Джон Уинстон.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спускающегося Элвинса, Джон нахмурился, и его густые брови стали похожи на двух пухлых гусениц.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нашего доброго друга тратить время на бесполезное ожидание — невежливо, молодой господин Эйвин.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сказал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слишком бледной, и на щеках всё ещё оставался лёгкий румянец. Видя его смущение, Бёрк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Мы же отдыхаем, куда нам торопиться. А где… где тот господин Уинстон?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не вышел из ванной, — ответил Джон, продолжая смотреть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господин?» — спросил Фэн Ши из транзитного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Ансель, — пояснил Элвинс. — Помните его, господин? Тот юноша с талантом к магии разума. Гилман хотел взять его в ученики, но он предпочёл стезю воина… потому что Гилман 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Гилман».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 лестнице спустился Ансель. Выглядел он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безжизненно произнёс он. — Простите, что заставил ждать,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кивнул, но ничего не сказал по поводу его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Бёрк отвёз троих в выставочный зал сверхъестественного вооружения. Зал располагался в здании, принадлежащем семье Реймонд, и уровень секретности был очень высок. По пути они прошли несколько этапов идентификации — как с помощью магических средств, так и энергетических технологий. Впрочем, ничто из этого не помешало демону, следовавшему за ними в транзитном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вошли в элегантный зал. Помещения были оформлены в старинном стиле: на стенах висели гобелены с изображением рыцарей, убивающих драконов, гербы Реймондов с мечом и топором, а также эмблемы Уинстонов и других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экспонат, стоявший впереди, резко контрастировал с классическим убранством. Это был одноместный аппарат высотой в человеческий рост. Его обтекаемый корпус был отлит из тёмно-серебристого композитного металла, а в сложных бороздах магических рун на панели управления, казалось, струился таинственный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Джон изумлённо выпучил глаза и пробормотал первое, что пришло на ум. — Мо…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скакун «Копьё Победы II» на сверхскоростной антигравитационной подушке, — с гордостью произнёс Бёрк. — Это снаряжение для рыцарей. Вы же не думаете, что в будущем наши всадники будут атаковать мехов ускариан на обычных лошадях? Времена изменились,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боже, — пробормотал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 о мехах, у нас они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сделал приглашающий жест и повёл троих (и одного демона) мимо антигравитационной направляющей «Копья Победы», устремлённой в воздух, к небольшому одноместному экзоскелету, выставленному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Соответствующая силовая броня с магическим приводом, по сути — доспехи для тяжёлых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молодым людям из семьи Уинстон различное алхимическое огнестрельное оружие, самонаводящиеся магические луки для рейнджеров, частичные резонансные кинжалы для ассасинов и другое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«Господин?» — Элвинс почувствовал, что его «читерский дедушка» то поднимался, то опускался, то приближался, то удалялся, словно с огромной скоростью метался по залу. — «Что вы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оружие… О! Я пытаюсь найти какие-нибудь опознавательные знаки, чтобы понять, кто его изготовил.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чувствовал, что вот-вот обретёт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я смогу заказать у этой компании длинный меч»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Снаряжение такого уровня не может производиться обычными предприятиями, а в Зетане все компании находятся под контролем ускариан… особенно в такой чувствительной отрасли. Они не захотят, чтобы захватчики, изучив трофеи, узнали, кто тайно поддерживает сопротивление, — пояснил Элвинс. — Боюсь, вы не найдёте логотипа. Я попробую спросить у Бёрка.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обратился к гиду: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Бёрк!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вопрос, Реймонд лишь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я не знаю, каналы поставок семьи засекречены.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вздохнул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удивлением почувствовал, как тот, кто только что с энтузиазмом летал под потолком, внезапно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свернул свои демонические крылья и в транзитном измерении превратился в большой унылый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«Читерский дедушка из высшей лиги, играющий роль могущественного мастера, вдруг... захныкал?!»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которому по статусу полагалось быть крутым, не на шутку перепугался. Он быстро подошёл к тому месту, где примерно ощущал присутствие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наставник,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сломался, — грустно отозвался Фэн Ши. — Я уже давно не могу найти подходящий. Хотел было заказать его у тех, кто делает это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Меч… — Элвинс невольно удивился. — Господин, вы разве не друид?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его белоснежный Посох мудреца, обвитый зелёными лозами… хотя, кажется, он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друиды пользуются мечами?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http://bllate.org/book/13469/1691555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