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однако, и не подозревал, что Фэн Ши в этот момент был на седьвом небе от счастья. Разве можно не радоваться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Элвинса к его уху давало гораздо больше энергии, чем когда он сам касался уха Элвинса. Должно быть, это и есть та самая заботливая подкормка от заклинателя, где каждый «кусочек» наполнен до краёв блаженством. Он хотел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еда не приносила ему такого наслаждения. Фэн Ши был готов разрыдаться от переполнявших его чувств. Сверкающие, словно алмазная крошка, слёзы заблестели на густых ресницах. Он лишь прикрыл глаза, как по его щекам, бледным, точно иней на яшме, скатились крупные кристальные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резко замер, его пальцы перестали разминать ухо. Он осторожно отвёл руку и бережно стёр слезу со щеки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так и не открыл глаз. Словно ведомый неведомой силой, юноша поднёс кончик пальца с влажной каплей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слеза хранила в себе таинственный, пьянящий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прошептал он, — вы ведь сами просили, чтобы я довёл вас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с обиженным видом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остановился? Ещё пара прикосновений, и я бы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у меня к вам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эльф снова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заблуждались насчёт чувствительности собственных ушей… означает ли это, что… кроме меня, никто и никогда к ним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ответ мне дать, чтобы он продолжил меня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коридоре послышались шаги, которые, казалось,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посмотрим, кто это тут по ночам не спит! — раздался следом грубый голос Санриса Брауна. — Элвинс… это ты разговариваешь, 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это инструктор! — лицо Элвинса напряглось. — Господин, скорее спрячьтесь…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Фэн Ши рывком притянул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обволакивающее чувство накрыло с головой, словно он внезапно упал в воду. Юноша понял, что наставник увлёк его в иное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Промежуточное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Фэн Ши, продолжая обнимать его и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Промежуточное измерение было странным местом. Отсюда можно было видеть реальный мир, но нельзя было коснуться ничего материального. Элвинс ощущал себя парящим в пустоте, его ноги не касались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Санрис. Он заглянул за угол, но, не обнаружив никого, с недоумением на лице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что-то вспомнив, он начал быстро совершать странные пассы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что я чародей! — сказал Элвинс. — Должно быть, это рыцарский навык для обнаружения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«Покажи мне, где твоя комната, — Фэн Ши перешёл на эффективную ментальную связь, отказавшись от обычного разговора. — А теперь закрой глаза, Эйвин!»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указал направление и послушно закрыл глаза. Тут же он почувствовал, как рука Фэн Ши легла поверх его век, создавая дополнительный слой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парня медленно появился вопросительный знак. Ему стало любопытно, какое же опасное действие собирается совершить наставник, что ему даже смотреть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вокруг него пришло в движение, похожее на ветер, но более плотное. Он знал, что это была уникальная субстанция, наполняющая это пространство. Казалось, наставник нёс его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Полёт был недолгим, и вскоре его тело опустилось. Ощущение холодного погружения исчезло, и до его слуха донёсся разнобойный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осторожно уложили на кровать, вернее, на самый её краешек. Другую половину занимало мягкое тело наставника. Кровать была слишком узкой, и Фэн Ши обнял его за талию. Они лежали, тесно прижавшись друг к другу. Так как это была верхняя койка, доски под ними тихо скрипнули.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 Элвинс тихо позвал его через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всё ещё закрывал ему глаза. Юноша попытался убрать его руку, но случайно наткнулся на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схватил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Плоское, круглое… нет, не круглое, а в форме сердечка. Сплющенное по краям и слегка выпуклое в центре, пухлое и очаровательное. Идеального размера, чтобы полностью поместиться в ладони. Прохладное, гладкое и упругое на ощупь — лучше и быть не могло. А в выемке к нему крепилась тонкая, гладкая и гибкая полоска…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юноша легонько сжал находку. За его спиной Фэн Ши с трудом подавил дрожь, пробежавшую по всему телу, а его напряжённые пальцы ног мгновенно поджались.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быстрее донести Элвинса до комнаты, он принял свою истинную форму суккуба. Большие крылья он уже убрал, а вот рога и хвост ещё не успел. И надо же было такому случиться, что парень схватил его именно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ему забираться в кровать ради ещё одного «кусочка». Впрочем, к счастью, одно это сжатие маленького сердечка накормило его до отвала. Энергии было гораздо больше, чем от прикосновения к уху. Фэн Ши решил больше не рисковать и, прекратив выпрашивать еду, решительно ускользнул в промежуточное измерение, растворившись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Элвинса внезапно опустела. Очаровательное сердечко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Ши! — тут же спросил он через ментальную связь. —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ни в коем случае не должен был узнать, что это его хвост. Разве может у древнего эльфийского дедушки быть хвост? Да ещё и с сердечком на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равно что приклеить себе на лоб табличку с надписью «суккуб»»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Фэн Ши на выручку пришёл спаситель, позволивший сменить тему самым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«Эйвин, ваш инструктор идёт с проверкой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затих, как мышь под веником.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Санрис, должно быть, слышал его голос. Раз он его не нашёл, то вполне мог заглянуть за занавеску, чтобы убедиться, что он на месте. Значит, нужно притвориться спящим! И не просто спящим, а уже давно спящим, с ровным и спокойным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Санрис не стал отдёргивать занавеску. Судя по тому, что его шаги ненадолго замерли, а затем удалились, он лишь заглянул в комнату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Браун — хороший человек, — сказал он Фэн Ши. — Наверное, он помнит, что я сегодня совершил каминг-аут, и решил проявить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господин, вы же из древних времён, можете не знать этого слова, — ответил Элвинс. — Позвольте, я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объяснять, я в курсе,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открыто заявил о своей ориентации. Прекрасно. Это значит, что если в будущем возникнет необходимость, можно будет без малейших угрызений совести позволить ему наполнить его, накормить его досыта… стоп! Такие мысли появлялись только от крайнего голода. Сейчас-то он сыт, почему он всё ещё об этом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отогнал неуместные фантазии. Нужно помнить: он — мужчина, который станет Святым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господин!» — снова позвал Элвинс. — «Я тут наткнулся на одну странную вещь,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ты сам думаешь, что это было?» — вкрадчиво спросил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сердечко! И к нему крепилась верёвочка. Думаю, это что-то, что висит у вас на теле… — юноша осторожно предположил, —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решительно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это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взорвался восторженным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мой дедушка-золотой палец такой милый! Он так прекрасен, так силён, так несчастен… и при этом тайно носит на себе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взволнованно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ему нравятся украшения в форме сердца! Надо будет подарить ему что-нибудь такое. Хм, в форме сердца… что же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так же взволнованно перевернулся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какой же он милый, так хочется посмотреть, как на нём висит это сердечко… Но господин, скорее всего, не покажет. Наверное, это ужасно неловко, иначе бы он не прятал его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которому только что приписали тайное ношение украшения в виде сердечка,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Элвинс, Элвинс! — недовольно проворчал Джон со своей нижней койки, пнув ногой его кровать. — Хватит ворочаться, скрипишь тут, спать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смирно лёг, положив руку на грудь и стараясь успокоить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 спросил он, — вас, наверное, пора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с холодным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господин, подождите немного, — сказал Элвинс. — Я отправлю вас чуть позже, сейчас немного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стал ждать. Элвинс, вспомнив инцидент в ванной, почувствовал себя неловко и спросил, не может ли наставник научить его заклинанию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очищения по своей сути является заклинанием удаления. Для твоего нынешнего уровня оно слишком сложное, — ответил Фэн Ши. — Ты ведь не хочешь случайно удалить себе нос, умывая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прикинув, что инструктор Браун уже ушёл, Элвинс снова тихонько выскользнул из комнаты и, произнеся заклинание возвращения, отправил своего дедушку-золотого пальца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вернулся в кровать, но уснуть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всего произошло за день: стычка с Доланом, помощь Цянь Шаня и остальных, каминг-аут перед всеми… И именно каминг-аут волновал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ему нравятся мужчины? Юноша и сам не был в этом уверен. Тогда он сказал это скорее для того, чтобы найти безупречный предлог не извиняться перед этим невыносимым Доланом, а также чтобы остальные соблюдали дистанцию и не пялились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образ его наставника, доведённого им до слёз, снова и снова всплывал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 мысленно обратился к кому-то фальшивый главный герой. — Автор, прости, но твоя книга, похоже, превращается в данмэй»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она изначально была данмэем?!»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разволновался, что едва снова не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это же значит…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ни старался, он так и не смог с уверенностью сказать, что же это значит. Он мало что знал об этом жанре, раньше если и натыкался на подобные романы, то случайно, и потому не решался делать поспешных выводов об их сюжетных 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проверить, можно ли на терминале, который выдали на базе, установить то самое известное зелёное приложение…» — серьёзно запланировал 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как следует изучить этот жанр!»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http://bllate.org/book/13469/1692796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