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ступени почти закончились, казалось, ещё несколько шагов — и испытание будет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отстранённо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секта Юншу проявила милосердие, не погрузив нас в иллюзии с первого же шага»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 Чжи выглядело совершенно обычным, без тени того ужаса и смятения, что искажали лица других. Если бы он сам не признался, никто бы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мыслей Вэнь Тинъянь наконец обрёл хладнокровие. Поджав губы, он развернул свою ладонь и крепче сжал руку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Ин Чжи бессознательно разжал пальцы, сжимавшие запястье Вэнь Тинъяня, и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иди за мной, — раздался впереди голос Вэнь Тинъяня. —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за мной. Сможешь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сможет…»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закрыл глаза. Крепко держась за руку Вэнь Тинъяня, он позволил увести себя наверх, прочь от оглушающего шума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горы подул прохладный ветерок, принеся с собой едва уловимый аромат, такой же, как у Вэнь Тинъяня. В этот миг Ин Чжи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истекая кровью, он почти ничего не видел, всё расплывалось перед глазами. И Вэнь Тинъянь так же взял его за руку и вывел из 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подводит, остальные чувства обостряются. Поэтому он и по сей день помнил его неторопливые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 следовать за Вэнь Тинъянем — пожалуй, это было то, что Ин Чжи умел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лучше, чем держать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у входа в секту пошёл рябью, знаменуя прибытие тех, кто прошёл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барьера показалась бледная рука, лёгким движением разогнавшая туман и открывшая вид на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вошедший сделал несколько шагов, охранявшие вход ученики заметили, что он вёл за собой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 Чжи поднялся наверх, весь шум исчез, остался лишь звук дыхания Вэнь Тинъяня. Он открыл глаза и утонул в серебристо-белом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словно почувствовав его взгляд,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Прошло? — ровным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кивнул. Вэнь Тинъянь попытался высвободить руку, но тот лишь крепче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ладони соприкасались так плотно, что Вэнь Тинъянь отчётливо ощущал мозоли на руке спутника. Он несколько секунд смотрел на их сцепленные руки, но в итоге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 то, что только что произошло, пусть держит, если хочет. Не такое уж это и важное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длилось целых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ступенях была целая толпа, но теперь от неё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вперёд вышел мужчина в жёлтых одеждах. На вид ему было чуть больше двадцати, но по цвету его одеяния можно было судить о его высоком положении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прохождением первого испытания. Все, кто остался, могут стать учениками Внешней секты Юншу, — равнодушно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пустой площадке за его спиной вспыхнули золотые руны. Узор был несложным, и всякий, кто хоть немного разбирался в формациях, мог узнать в нём телепорт.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жёлтом указал на 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телепорт ведёт к последнему испытанию. Те, кто пройдёт его, станут учениками Внутренней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ту сторону вас ждёт лес, кишащий демоническими зверями. Вам предстоит провести там восемь часов. Я раздам вам поясные таблички. За каждого убитого зверя начисляется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опасности можете разбить табличку, и вас перенесёт сюда. Но это будет означать провал испытания, — закончив объяснения, он посторонился. — Проходите в телепорт.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неторопливо, но его аура была внушительной. Получив таблички, все по очереди вошли в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Тинъяня на поясе уже висела нефритовая подвеска, и он, не желая вешать что-то ещё, просто бросил табличку в сумку-хранилище. Ин Чжи же послушно прикрепил свою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формации взметнулась вверх, подхватив полы их одежд. Ощущение было на удивление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погрузилось во тьму, сопровождаемую лёгким головокружением. Когда Вэнь Тинъянь снова сфокусировал взгляд, он уже стоял посреди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 от стрекота насекомых и пения птиц. Как только головокружение прошло, он вдруг осознал, что его рука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который вошёл в телепорт вместе с ним, держа его за руку,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они не хотели, чтобы мы с самого начала действовали сообща», — Вэнь Тинъянь понимал их замысел, но это не мешало ему быть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его пальцы едва заметно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послышались шаги. Вэнь Тинъянь бесстрастно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одежды, серебряные волосы — он был чужеродным элементом в этом лесу. Слегка прищурившись, он узнал пришедшего: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раньше считал его взгляд пугающим, но теперь понял, что видеть собственное отражение в этих глазах —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Ин Чжи с ним уживается? Просто поразительно»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тебя тоже отделили от Ин Чжи? Вот же не повезло, ха-ха, — неловко улыбнулся Мэн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молча смотрел на него, и тому показалось, что взгляд собеседника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тут одни, — неуверенно добавил Мэн Су. — Может, пока объединимся, а когда найдём остальных, разойдёмся?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Тинъянь слегка склонил голову и усмехнулся, но в его усмешке слышалась нескрываемая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изысканно-прекрасны, но их красота была скована ледяным спокойствием. И эта внезапная улыбка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ещё никогда не видел, чтобы этот холодный красавец улыбался, и на миг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могла это видеть, она бы подбежала и встряхнула юношу. Как жертва Вэнь Тинъяня, она слишком хорошо знала, что последует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Объединимся? — медленно повторил Вэнь Тинъянь. — С твоим уровнем развития не правильнее ли будет сказать, что ты будешь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правдой, но зачем же так прямо? И вообще, его уровень развития не так уж и 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всё-таки, когда человек, который смотрит на тебя так, будто это величайшая милость, вдруг улыбается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сказал это лишь для того, чтобы унизить его, и, отвернувшись, больше не обращал на него внимания. Мэн Су всё же проглотил обиду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молча стоял под деревом. Он вынул руку из рукава и коснулся внутренней стороны запястья другой руки, словно нащупывая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 это странное движение, но не успел ничего разглядеть, как тот снова спрятал руку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бросил на него мимолётный взгляд и, применив духовную силу, в мгновение ока оказался на ветке дерева. Его серебряные волосы рассыпались по ветвям, словно выпавший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решил, что раз тот, чей уровень развития был выше, забрался на дерево, на то была веская причина, и полез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у него было плохо с равновесием, то ли ещё что, он не мог так же грациозно сидеть на ветке, и лишь неуклюже цеплялся за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просидели на дереве два часа, но за это время не появилось ни одного демонического зверя. Даже насекомые и птицы затихли. В лесу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Су почувствовал неладное. Опасаясь, что это затишье перед бурей,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почему… почему нет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постукивал кончиками пальцев по стволу. Он не собирался отвечать, но собеседник трясся всё сильнее, и вибрация передавалась по всему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наконец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подходить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посмотрел на огромный ноль на своей табличке, потом на Вэнь Тинъяня… ах да, тот свою даже не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стоит пойти поискать остальных? — снова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Вэнь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очень хотелось спросить: «И Ин Чжи тоже искать не пойдём?»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за такой вопрос его ждёт печальная участь,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сидел на дереве, медленно постукивая пальцами — привычный жест, когда он погружался в свои мысли. Прикрыв глаза, он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невольный спутник уже начал клевать носом, думая, что так и просидит здесь до конца испытания, когда Вэнь Тинъянь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 Мэн Су увидел, как на белоснежном запястье Вэнь Тинъяня из ниоткуда появилась тонкая золотая нить, как раз в том месте, которого тот касался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нить начала удлиняться, протягиваясь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наконец поднял глаза. Мэн Су, проследив за его взглядом, тоже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послышался шорох, затем — лёгкие шаги. Наконец из-за деревьев показался тот, к кому вела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белоснежные одежды, его волосы были аккуратно собраны в хвост. Он шёл так легко, что на одежде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меча в его руке капала кровь, а сам он источал ауру смерти. Цифра на его поясной табличке достигла ужасающих семидесяти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чуть больше двух часов, а он уже убил семьдесят три зверя?!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показалось, что у него двоится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внизу не смотрел в сторону нити, но, словно что-то почувствовав, поднял голову. Увидев Вэнь Тинъяня, он внезапно улыбнулся и убрал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грозная аура в мгновение ока растворилась в лесном воздухе, сменившись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Мэн Су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немного не таким, каким его видели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подошёл ближе. Увидев Вэнь Тинъяня, сидящего на дереве,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забираешься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вспомнив, как Вэнь Тинъянь прыгнул со стены несколько дней назад,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прыгай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молча смотрел на него сверху вниз. Спустя мгновение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http://bllate.org/book/13470/1663348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