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поднял на него глаза, и Мэн Су, опомнившись, запинаясь,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…Быть культиватором-целителем — это хорошо,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Мэн Су в его реакции. Ледяная, смертельно холодная аура Вэнь Тинъяня никак не вязалась с образом доброго и милосердного культиватора-целителя.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в такое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наконец закончил с причёской. Опуская руки, он мимоходом провёл пальцами по волосам Вэнь Тинъяня. Это прикосновение привлекло внимание Тинъяня. Он обернулся и встретился с невозмутимым взглядом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запоздало дошло, что спутник на этот раз возился с его волосами как-то особенно долго. Он провёл рукой по затылку и нащупал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снял с волос украшение и поднёс к глазам. Это была заколка. Он и не знал, когда Ин Чжи успел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очень красиво. Ты правда не хочешь её носить? — тихо спросил Ин Чжи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начал подумывать, не слишком ли он потакал юноше в последнее время. Спустя пару секунд он бросил заколку обратно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думали остальные, испытание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ли им казалось, то ли с тех пор, как они пошли за этими двумя, звери действительно перестали нападать. Те немногие, что выскакивали из леса, были совсем слабыми. Вэнь Тинъянь шёл вместе со всеми, но ни с кем не разговаривал. Ин Чжи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ещё переживая из-за непринятой поясной таблички, Ин Чжи, встретив следующее существо, не стал его убивать. Он даже не вытащил меч, а вместо этого сотворил неуклюжую формацию. Он запомнил её много лет назад, когда сидел рядом с Вэнь Тинъянем и читал вместе с ним книги о формациях. Хоть и неумело, но благодаря высокому уровню развития, ему всё же удалось поймать зверя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расправившись с другими противниками, обернулись и увидели, как Ин Чжи заключил одного из них в формацию. Никто не понял,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 какой-то особенный? — спросил кто-то, не в силах сдержать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его для него, — ответил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«он», было очевидно. Но проблема была в том, что у Тинъяня не было при себе никакого оружия. Как он, культиватор-целитель, справится со зверем, пусть даже и пойманным? Не голыми же руками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ломали головы, Вэнь Тинъянь шагнул вперёд. Слегка опустив веки, он на глазах у всех выхватил меч из ножен на поясе Ин Чжи. Движение было отточенным и привычным. Меч со звоном покинул ножны, и этот звук эхом разнёсся по лесу, заставив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профан, как Мэн Су, знал, что к мечу культиватора-мечника нельзя прикасаться посторонним, особенно если уровень развития высок. И пусть это был не духовный меч Ин Чжи, правило оставалось правилом. Он посмотрел на Вэнь Тинъяня, державшего меч, и изумлённо перевёл взгляд на Ин Чжи, но тот лишь с мягкой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на поясных табличках остальных тоже появилось несколько очков. Оставалось всего четыре часа, и если так пойдёт и дальше, все должны были пройти испытание. Они вздохнули с облегчением, чего нельзя было сказать о тех, кто наблюдал за ними через водяное зеркало за пределами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бывало, что ученики объединялись, и в этом не было ничего плохого, но в этот раз… Взгляды наблюдателей невольно приковывались к двум фигурам в белом. Один перебил почти половину зверей, а другой по какой-то причине отпугивал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двумя испытание для остальных стало невообразимо лёгким. Один из старейшин, наблювший за происходящим, сокрушённо потёр лоб. После долгих совещаний они, не найдя другого выхода, снова позвали того мужчину в жёлтом, что отправлял их в лес. На этот раз ему предстояло снова их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двоих тоже разделить? — с интересом спросил он, указывая на идущих плечом к плечу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замотали головами, как болванчики. Одного раза хватило, чтобы он убил семьдесят три зверя. Что будет, если это повторится?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сияние снова вспыхнуло у них под ногами, застав всех врасплох. В воздухе раздалось несколько громких ругательств. Ин Чжи, стоявший рядом, тут же схватил Вэнь Тинъяня за запястье.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окутало головокружение от телепорта, Вэнь Тинъянь отстранённо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тот мастер формаций снова нас разделит, Ин Чжи, выйдя отсюда, первым делом пойдёт с ним разбираться»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странной, но он был уверен, что так и будет. К счастью, когда он снова открыл глаза, спутник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двоих, здесь были ещё девушка с маленьким зверьком и другой культиватор-мечник. Место, куда их перенесло, было пустынным и мрачным. Впереди виднелся вход в пещеру, из которой не пробивалось ни лучика света. Оттуда исходила мощная аура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лучше чувствуют друг друга. Зверёк на руках у девушки издал тихий, испуганный писк. Услышав его, девушка тоже вздрогнула. Прижимая к себе дрожащего зверька, она, охваченная страхом,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зверь на стадии ложной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развития того мечника был самым низким среди всех участников. Он обрадовался, что его перенесло вместе с ними, но теперь его лицо побелело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тогда здесь делаем? Бежать надо! — прошипел он, не в силах скрыть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бежать в другую сторону, как вдруг увидели, что Вэнь Тинъянь направился прямо к пещере. Они замерли в нерешительности. С самого начала он чувствовал странный аромат, скрытый за мощной аурой зверя. Если бы не его обострённые чувства, он бы 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стену пещеры и, прикрыв глаза, на мгновение прислушался к своим ощущениям. 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охраняет Траву тысячи снегов, — тихо сказал он, повернувшись к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ингредиент был основным для создания Пилюли создания Зарождающейся Души, и найти его было крайне сложно. Для зверей он тоже был бесценен. Неудивительно, что тот сидел в пещере, ожидая, пока трава созреет, и не нападал на них. Вэнь Тинъянь уже давно искал эту траву по всем аукционным домам, но безуспешно. Он не ожидал найти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никто не говорил, что из леса нельзя ничего выносить, — задумчиво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собираются делать. Вэнь Тинъянь без колебаний вошёл в пещеру. Мечник, увидев, что Ин Чжи собирается последовать за ним, в панике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Идти с ним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на стадии ложной Зарождающейся Души могло убить их прежде, чем они успеют разбить свои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уже вошёл внутрь, и его не остановить. К тому же, он был слишком холоден, и спорить с ним мечник не решался. А вот Ин Чжи казался более сговорчивым. Он не хотел даже думать, что с ним будет, если юноша тоже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коснулись, он инстинктивно отдёрнул руку. Он сделал это с такой силой, что мечник упал на землю. От боли тот зажмурился. Когда он снова открыл глаза, перед ним сверкало острие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лёгкое движение — и он ослепнет. Он замер, боясь даже дышать. Ин Чжи смотрел на него сверху вниз, и в его глазах не было ни капли тепла. Он смотрел на него, как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погибнуть, я могу сперва убить тебя, — отчеканил он. —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его глазах всегда плясали смешинки, отчего он казался мягким и добродушным. Но сейчас, когда всякое притворство исчезло, собеседник наконец увидел, что черты его лица на самом деле были хищными и резкими. Даже изгиб опущенных ресниц казался холодным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злишься? — не понимая, что происходит, пролепетала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…Злюсь? — Ин Чжи приподнял меч, его лицо было непроницаемо. — Вряд ли, — с нескрываемой насмешкой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спросить, но её прервал голос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вдруг стало скучно разыгрывать перед вами этот спектакль,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меч опустился и разрубил поясную табличку мечника. Вспышка белого света — и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миг, глядя на меч Ин Чжи, мечник наконец вспомнил старую поговорку: «Меч — отражение своего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же сам мечник, как я мог не понять», — ошеломлённо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было воплощением редкого в мире холода и остроты, несущим мгновенную смерть. Как же его владелец мог быть мягким и добродушным?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Вэнь Тинъянь, стоя у входа, слышал голоса снаружи. Он мысленно отсчитывал секунды, и вскоре услышал приближающиеся шаги. Он обернулся и увидел Ин Чжи, который, опустив глаза, медленно шёл к нему. Перчатку, которой коснулся тот мечник, он бросил на землю. В тусклом свете пещеры его тёмные волосы казались почти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назад, в городе, на том аукционе, Вэнь Тинъянь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на самом деле Ин 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[Холодный, безразличный и мстительный]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тогда не сказал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http://bllate.org/book/13470/1663640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