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Вэнь Тинъянь увидел Ин Чжи в городе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там всегда были непроглядно-тёмными, и редкий лунный свет, пробивавшийся сквозь мрак, казался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день был другим. В одной из городских усадеб бушевал пожар, чьё пламя, казалось, готово было поглотить саму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Тинъянь подошёл ближе, он увидел во дворе лишь одного худощавого мальчика. Тот был довольно высок, а на его щеке запеклась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было покрыто ранами, в некоторых местах виднелись кости. Казалось, порыв ветра мог содрать с него остатки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капала с кончиков пальцев ребёнка, и за каждым его шагом тянулся извилистый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прикинул, что с такой кровопотерей тот умрёт не больше чем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мальчика громоздились трупы и ревело пламя. Он выглядел так, словно чудом уцелел в резне — жалкий и израненный.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тот, наконец, не выдержав, начал падать, Вэнь Тинъянь, повинуясь необъяснимому порыву, унёс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он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всепоглощающий пожар устроил сам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погружён в воспоминания, Ин Чжи уже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юноши всё ещё веяло ледяным холодом меча — таким же, какой Вэнь Тинъянь ощущал от снега в городе Чуньюнь.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подопечного,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Представление окончено?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склонил голову и коснулся его плеча. Тёмные волосы соскользнули вперёд, щекоча кожу. В этот миг юноша казался почти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Тинъянь знал — эта хрупкость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поиграть ещё немного, — в голосе Ин Чжи слышалась то ли насмешка, то ли угроза, истинных эмоций было не разобрать. — Если мы встретимся снова, я непременно с ним посчитаюсь.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того культиватора-мечника были очевидны. Главный герой, будучи далеко не добряком, обычно не обращал внимания на чужие интриги и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ненавидел слово «смерть», особенно когда оно было связано с Вэнь Тинъянем.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тихий, безжалостный тон, мужчина понял, что тот человек серьёзно разозлил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легонько хлопнул Ин Чжи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 с ума, — спокойно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юноши мелко задрожала, словно от сдержанного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травы тысячи снегов в пещере становился всё гуще. Судя по его знаниям о духовных травах, она должна была созреть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Вэнь Тинъяня вспыхнул огонёк духовной силы — неяркий, но достаточный, чтобы осветить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мягком свете его серебристо-белые волосы казались струящимся шёлком.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он, обернувшись к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пещеру позади них чётко разделял свет и тьму, словно это тайное место было поделено на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никого не было. Одного Ин Чжи вышвырнул из тайного мира, другой сбежал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встречал слишком много людей, обманутых его маской, которые сами лезли в его сети. Но никто из них не оставался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Тинъянь, сказав это, сделал пару шагов вглубь пещеры, но заметил, что его спутник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непонимающе обернулся, безмолвно вопрошая.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с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времени ни прошло, кого бы они ни встретили, в конце этого пути они всегда шли плечом к плечу. 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зверь стадии ложной Зарождающейся Души оказался огромным тигром с несколькими костяными шипами на спине. Сейчас он, свернувшись в самой глубине пещеры, дремал,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продвигались, тем сильнее становился аромат травы тысячи снегов, и именно поэтому зверь до сих пор их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его уровень развития и выше моего, с ним можно справиться», — подумал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Вэнь Тинъяню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Тинъянь взглянул на меч в его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опустил глаза в темноте,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ударом не убью. Смерть будет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духовный меч давно пора было сменить. Против других зверей он ещё годился, но для этого тигра был слабоват.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Ин Чжи наконец одолел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клинок с хлюпаньем вонзился в голову тигра, но не убил его мгновенно, а лишь пригвоздил к земле, обрекая на агонию.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вышел из тени. Окутав траву тысячи снегов духовной силой, он убрал её в сумку-хранилище.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зверь, бывший на последнем издыхании, взревел, и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 и броситься на мужчину. Ин Чжи, почувствовав его намерение, снова взялся за рукоять, вонзая меч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острый клинок, движимый грубой силой, дюйм за дюймом входил в плоть,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слышал рёв совсем рядом, но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исходящий от этого тигра сильный запах крови. Даже среди зверей, питавшихся людьми, этот был одним из самых свирепых.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испытания подошло к концу. Золотая формация снова засияла у них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закончилось, но зверь, поняв, что ему не выжить, решил самоподорваться.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схватила Вэнь Тинъяня за запястье и притянула в знакомые объятия. Ин Чжи в тот же миг отозвал свой духовный меч и выставил его перед собой, защищая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ослепительной вспышке духовной энергии, подобной солнечному свету, меч дюйм за дюймом покрывался трещинами и, наконец, разлетелся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их фигуры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перенесло не в лес, а к главным вратам секты Юншу.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едва оправился от головокружения после телепортации и, не успев осмотреться, понял, что Вэнь Тинъянь находится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бледное, изящное лицо было прямо перед ним. Стоило лишь немного опустить голову, и можно было бы сосчитать каждую ресничку.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руки ощущали что-то гибкое и тонкое, словно он обнимал облако. Кончики пальцев касались прохладной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взгляд. Он держал Вэнь Тинъяня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Наобнимался? — безэмоционально спросил он, и его дыхание коснулось шеи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на мгновение замер, а затем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было многолюдно, но в основном это были ученики секты. Тех, кто, как и они, вернулся с испытания,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Тинъянь освободился из объятий спутника, к ним подошёл ученик, забрал их поясные таблички и объявил, что с этого момента они — ученики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кратко рассказал им об устройстве секты Юншу.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Жилища для учеников распределяются в зависимости от направления совершенствования и уровня развития, — он указал на деревянное строение впереди. — Идите туда, старший брат поможет вам с размещением.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 Чжи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ученики с разными направлениями не могут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правило существует уже давно. Были ученики, которые хотели…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За его спиной раздался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поднял взгляд и увидел стоявшего позади человека. Он не знал, когда тот появился, — он совершенно не почувствовал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одет в простой чёрный халат и выглядел лет на тридцать, но его аура была поразительно мощной. Он был подобен обнажённому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ученики замерли и лишь через мгновение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старейшины было Мин Синь. Он был старейшиной Пика Меча и обычно всё время посвящал изучению Пути Меча. В секте его почти никогда не видели. Что привело его сюда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Синя был прикован к обломку меча в руке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мир находился недалеко от секты Юншу. Мин Синь, совершенствуясь на Пике Меча, внезапно ощутил особую ауру меча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встретить кого-то, равного себе по силе, но никак не юношу, не достигшего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посмотрел на Ин Чжи и, взмахнув рукой, создал звуконепроницаемый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мог лишь видеть, как шевелятся их губы. На лице Ин Чжи играла привычная улыбка, не выдававшая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выражение лица Мин Синя менялось — от недоумения к праведному гневу и, наконец, к смирению.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Мин Синь убрал барьер, снял с пояса свою нефритовую табличку и бросил её Вэнь Тинъяню.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поймал её и непонимающе посмотрел на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мою табличку и отдай тем ученикам, — раздражённо сказал Мин Синь. — Они устроят вас в одно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такого поворота, Вэнь Тинъянь повернулся к Ин Чжи. Тот, поймав его взгляд,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Ин Чжи этого добился, но, судя по его улыбке и выражению лица старейшины, переговоры были не из мирных.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взмахнул рукой, преграждая путь посторонним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устроишься, загляни ко мне на Пик Меча, — велел он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получится, старейшина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старейшина нахмурился. 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редко выходил из уединения, порядки секты знал: новым ученикам после распределения по жилищам полагалось несколько дней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Ин Чжи оказался совершенно неожиданным: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стать культиватором-целителем, так что на Пик Меча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выдающийся талант к мечу, какое ещё целительство?! — Мин Синь, проживший без малого два века, впервые ощутил столь горькую обиду за чужой талант. Ему показалось, что духовная энергия в его жилах вот-вот потечёт вспять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юноша просто не осознаёт ценности своего дара, и принялся терпеливо объяснять всё заново, полагая, что теперь-то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всё так же улыбался, но в этой улыбке сквозило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ним,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замер. Он наконец вспомнил о среброволосом юноше, что стоял рядом с Ин Чжи, и в его голове всё сложилось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перебирал в уме десятки возможных причин отказа, но истина оказалась до нелепости простой и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тоже бывали ученики, которые шумно требовали сменить направление обучения лишь ради того, чтобы жить вместе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была лишь проверка — попытка выяснить, нельзя ли сделать исключение из древних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твердый отказ, они тут же смирялись и больше не вспоминали об этом. В конце концов, это была лишь мелкая бытовая неурядица, не стоившая того, чтобы жертвовать ради неё делом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был фанатично предан мечу, но за двести лет научился отличать ложь от искренности. И именно поэтому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видел: Ин Чжи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прекрасно знал о своём таланте на Пути Меча, но был готов отринуть всё пройденное ранее ради одной, казалось бы, ничтожной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http://bllate.org/book/13470/1663778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