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равносилен отсутствию ответа. Вэнь Тинъянь просто смотрел на него, и было неясно, поверил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Ин Чжи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каждый раз, приезжая в новое место, ты первым делом идёшь искать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наконец вразумительный ответ, юноша хмыкнул и, отвернувшись,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своего жилища, формация надёжно защищала его от дождя. Вэнь Тинъянь вошёл внутри, а его спутник остался снаружи, чтобы сложить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стемнело, ложиться спать было ещё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оставалось всего два дня на адаптацию. Завтра начинались занятия. Поскольку направления совершенствования у них были разные, то и учиться им предстояло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уроки в секте Юншу проходили только по утрам, а остальное время можно было распоряжаться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вынул шпильку из волос, и собранный пучок распался. Он слегка тряхнул головой, и длинные пряди гладко легли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гораздо удобнее»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наугад взял одну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вошёл Ин Чжи. Он подошёл к столу, вынул цветы из вазы и, неизвестно откуда достав новые, поставил на их место несколько 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на них были небольшими, собранными в маленькие белые соцветия, и выглядели свежо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Тинъянь не видел подобных растений по дороге. Судя по их виду, они были сорваны не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уже закончил менять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Сорвал на Пике Меча. Показались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 точно, как обстоят дела на Пике Меча в секте Юншу, он видел, как тренируется Ин Чжи. Аура меча, выпущенная мастером, не исчезает бесследно, а задерживается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чрезвычайно агрессивна, и со временем там перестаёт расти любая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эти цветы смогли расцвести на пропитанном смертоносной энергией Пике, значит, Мин Синь вложил в них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 Синь знает, что ты сорвал его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Чжи, вспомнив, что произошло, опустил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Знает. Старейшина Мин — хороший человек, даже разрешил мне сорвать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слова Мин Синя звучали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сорвать ещё хоть одну ветку! Ну-ка сорви!!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Тинъянь и не был свидетелем этой сцены, он мог представить её в деталях: Мин Синь в ярости, а его оппонент лишь невозмутимо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в коварстве с Ин Чжи мало кто может сравниться»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посмотрел на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завтра старейшина Пика Меча по фамилии Мин не придёт сносить мою формацию»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старейшина всё же сохранил благоразумие. По крайней мере, когда юноша проснулся утром, защита была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уже оделся и сейчас, закусив край перчатки, натягивал её на руку. Его тёмные волосы были на удивление распущены.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разбудить Вэнь Тинъяня, когда закончит собираться, но тот проснулся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и сам был ещё не готов, но, увидев беспорядок на голове Ин Чжи, вдруг почувствовал желание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сел перед зеркалом, чтобы собрать волосы, Вэнь Тинъянь взял у него из рук деревянный гребень.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замер. Он даже не шелохнулся, когда у него забрали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собрать мне волосы? — в его голосе слышалось удивление и почти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ничего не ответил, лишь провёл гребнем по прядям. Он давно этого не делал — лишь в самом начале, когда только подобрал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был подзабыт, и причёска получилась немного странной. Ему пришлось несколько раз распускать и заново переделывать работу, прежде чем результат стал выглядеть приемлемо, но всё равно вышло хуже, чем когда Ин Чжи справлялся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переоделся и небрежно собрал свои собственные волосы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целители и мечники занимались на разных пиках, те находились довольно близко друг к другу, так что до подножия горы они могли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Чжи настоял на том, чтобы проводить его до самого места, и на прощание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закончишь, подожди меня, я за тобой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не считал себя фарфоровой куклой, которую нужно водить за руку. Он ответил, что они могут встретиться у подножия горы, 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утренней возни с гребнем Вэнь Тинъянь пришёл на занятия последним. Свободных мест почти не осталось, и он сел где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вошёл мужчина лет сорока-пятидесяти. Он выглядел добродушным и говорил с неизменной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сделал перекличку по списку и, убедившись, что все в сборе,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наставник по изготовлению пилюль. Моя фамилия Чэнь. Поскольку это первое занятие, я не буду торопиться. Если у вас есть вопросы, можете задавать 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учитель Чэнь договорил, как один из учеников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предметы у нас сегодня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изготовление пилюль, формации и талисманы. Но завтра вы также познакомитесь с основами фехтования и созданием духовных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многие ученики застонали.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целители, зачем нам изучать формации и талисманы? — с недоумением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ваше основное направление — изготовление пилюль и медицина, остальное тоже нельзя упускать, — ответил наставник. — В любой ситуации лишь выживший сможет принести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слов, даже если им не хотелось, пришлось стиснуть зубы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по изготовлению пилюль прошёл без особых трудностей. В конце концов, раз они выбрали этот путь, то каждый хоть раз да пытался создать снадобье и взорвать котёл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формаций, у всех начались проблемы. И, как назло, преподаватель оказался чрезвычайно строгим. Почти всё время их ругали с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это было не совсем так. Был один человек, которого он ни разу не упрекнул.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невольно обратились к среброволосой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вокруг не справляются, это ещё полбеды. Но когда среди них есть кто-то, кто делает всё идеально, это лишь подчёркивает их собственную неумелость.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страдал Фан Хойчжоу. Ему не повезло сидеть рядом с Вэнь Тинъянем. Каждый раз, когда учитель, посмотрев на безупречную работу соседа, переводил взгляд на его каракули, критика становилась ещё более ядовитой.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пережили этот урок, как оказалось, что и талисманы не принесут им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раньше не занимался талисманостроением, поэтому сейчас был предельно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следуя примеру наставника, взял кисть и начертал один символ, как вдруг услышал голос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он успел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Хойчжоу, для которого все знаки были на одно лицо, почувствовал головную боль и отвернулся к окну, чтобы дать глазам отдохнуть на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человека, прислонившегося к дереву и внимательно смотревшего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соседа, Вэнь Тинъянь почувствовал нехорошее предчувствие и тоже выглянул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снаружи стоял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Тинъянь, глядя на него,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у того сегодня было такое же расписание. Но занятия ещё не закончились, а Ин Чжи уже ждал его под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уроки наконец завершились. Увидев выходящего Вэнь Тинъяня, Ин Чжи оттолкнулся от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немного вниз по склону, и, когда людей стало меньше, Вэнь Тинъянь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не знал, как лучше это описать. Подумав,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наставник внезапно ушёл, не закончив занятие, вот я и пришёл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обеда он узнал полную версию событий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некий новоприбывший ученик-мечник на утреннем занятии вызвал учителя по искусству меча на поединок прямо на глазах у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наставник проиграл и, не в силах вынести позора, ушёл, бросив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пересказал эти слухи Ин Чжи. Сам виновник переполоха лишь отвернулся и рассмеялся так, что его глаза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с ним сражался? — Вэнь Тинъянь не верил, что Ин Чжи способен на такую выходку в первый же день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показывал приёмы, его аура меча растрепала мне волосы. Мне это не понравилось,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ещё несколько дней. Ин Чжи больше не приходил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Хойчжоу, сидевший рядом с Вэнь Тинъянем, с каждым днём проникался к нему всё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целителя, в отличие от других направлений, не так сильно зависел от врождённого таланта, поэтому некоторые выбирали его только потому, что в остальном были бездарны.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сам Фан Хойчжоу. Когда он только начал вбирать в себя духовную энергию, он мечтал стать мечником — парить на клинке, сражаться с демонами. Звучало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небеса не были к нему благосклонны. Его способности к мечу оказались посредственными, и он бы просто затерялся в толпе, поэтому он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Тинъянь был явно не из таких. Казалось, ему всё давалось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к нему подходило несколько старейшин, предлагая сменить специализацию, но каждый раз он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Хойчжоу, сидевший рядом, слушал их и едва не плакал от зависти. Условия предлагали одно лучше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было спокойствие, присущее гениям? — юноша в последние дни только об этом и думал»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размышлял над этим, что однажды, окончательно замечтавшись, выпалил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талант в другом, почему ты выбрал целительство?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в этот момент рисовал талисман. Услышав вопрос, его рука дрогнула, и на жёлтой бумаге расплылось чернильное пятно. Лист был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Фан Хойчжоу понял, что сморозил лишнего, и испуганно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выбросил испорченную бумагу и повернулся к нему. Его светлые, прозрачные глаза смотрели так пристально, что соседа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Фан Хойчжоу чувствовал, что вопрос был бестактным, ведь они были едва знакомы. С другой — он с замиранием сердца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Вэнь Тинъянь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Чжи, как обычно, пришёл за ним, он увидел, что Вэнь Тинъянь стоит под деревом с каким-то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они договорились рассказывать друг другу, как прошли их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не стал сразу спрашивать, что случилось, а первым начал делиться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наставник по искусству меча снова пытался вызвать его на бой, и как другой ученик довёл старика до мигрени.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шёл рядом, время от времени коротко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рассказ закончился, юноша подхватил разговор. Он поведал о том же, что и раньше — об уроках и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шёл впереди, его серебристые волосы легко касались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меня спросили, — его голос, как всегда, был тихим и холодным, — почему я выбрал целительство, если у меня такой талант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Чжи, шедший следом, не ожидал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непонимающе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спросил тебя об этом в лицо, значит, ему действительно было очень интересно, — сказал Ин Чжи, прекрасно зная, какое впечатление тот производит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может, ты ему любезно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Если представится случай, я скажу ему, что ты выбрал целительство…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обычно тёмные, сейчас искрились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http://bllate.org/book/13470/1664095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