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Чжи так и не представилось возможности сказать это, потому что даже тот вопрос Фан Хойчжоу задал Вэнь Тинъяню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по своей воле приблизиться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спокойствии прошло полмесяца. Наставники уже успели изучить нравы новых учеников, но самое глубокое впечатление на них произвели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обладал непревзойдённым искусством владения мечом и на равных сражался с несколькими разными учителями фехтования. Другой же, несмотря на то, что его постоянно пытались переманить на другие пики, упорно продолжал изучать целительство.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их выдающейся внешности и тому, что они были неразлучны, забыть их было поистине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сознании наконец очнулась и выдала второе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№2: Вместе с главным героем занять первое место в состязании, которое пройдёт через месяц после поступления.]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секты Юншу, каждый год новоприбывшие ученики через месяц после зачисления участвовали в командном состязании. Вэнь Тинъянь прикинул по времени и понял, что этот день уже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уже начали искать себе товарищей по команде, ведь тройка победителей получала награду от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молодых людей не было проблем с выбором союзников, но существовала одна загвоздка: меч Ин Чжи был сломан ещё во время вступительных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оружие они выбрали в какой-то оружейной лавке во время своих странствий. Вэнь Тинъянь просто указал на него, а тот, к его удивлению, действительно купил его и пользовался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Ин Чжи сражался первым попавшимся клинком. Не слишком удобно,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участия в состязании определённо нужен был меч получше. Но они поступили совсем недавно, не успели выполнить ни одного задания и не имели достаточно очков вклада, чтобы обменять их на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долго размышлял над этой проблемой и наконец нашёл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отличался решительностью. Если уж он что-то задумал, то упрямо шёл к цели. В последующие дни Ин Чжи заметил, что тот стал чаще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Вэнь Тинъянь, как обычно, отправляется в Павильон сокрытых книг, но, несколько раз тайно проследив за ним, так и не увидел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на запястье мог бы указать местоположение, но сейчас не было никакой чрезвычайной ситуации, и юноша боялся, что, внезапно активировав его, рассердит Вэнь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терзала его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видел его любопытство, но не собирался ничего говорить, пока дело не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он возвращался совершенно измождённым, его духовная сила была на исходе. Придя в комнату, он тут же ложился на кровать, а на следующий день после обеда снова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ночью, когда он спал, Ин Чжи подошёл к нему и молча стал смотреть на его сомкнутые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 в темноте. До встречи с ним его держали в комнате без окон и света, и лишь изредка выпускали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пожар, что он устроил много лет назад, был первым светом, который он увидел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скользнул ниже. Всего за несколько дней под глазами того появились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протянул руку, но замер, едва не коснувшись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тёмные тени под глазами Вэнь Тинъяня, Ин Чжи молча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больше продолжаться не может. Завтра я буду следовать за ним весь день. Пусть даже он накричит на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всё пошло не по плану. После утренних занятий Вэнь Тинъянь не ушёл, а вместо этого бросил Ин Чжи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инстинктивно поймал её и, рассмотрев, понял, что это табличка для телепортации. Вот только куда она ведёт,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поднял на него глаза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без каких-либо объяснений, место назначения было неизвестно. Любой другой на его месте стал бы расспрашивать, но Ин Чжи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колебаний раздавил табличку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проводил взглядом исчезающую фигуру, на мгновение замер, а затем достал из сумки-хранилища книгу и принялся неторопливо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 перенёс его на незнакомый горный пик, который, очевидно, не относился ни к медицине, ни к мечам, ни к талисманам, ни к формациям.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но, оказавшись здесь впервые, он почувствовал смутное знакомое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понять, откуда оно, но нить воспоминаний в его сознании тут же оборвалась, и он не смог ухватиться за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перевёл взгляд на дом перед собой. Вокруг не было других строений. Он подошёл к двери, но не успел постучать, как она сама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неряшливый человек в серой, потрёпанной одежде и с растрёпанными волосами. Однако уровень его развития был высок — по крайней мере, Ин Чжи не мог его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явился, — сказал он, глядя на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нетерпение, словно он ждал его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отошёл от двери, пропуская гостя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тот сразу понял, чем занимается этот человек. Половину комнаты занимала огромная кузница.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наковальне лежал духовный меч, от которого исходил леденящий холод. Изгиб клинка был идеален. Даже на глаз было видно, что это превосходное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не особо заботился о себе, но к своим творениям относился с невероятной бережностью. Он поднял меч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его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меч,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был уверен, что никогда не встречал этого человека. Но тот почему-то был готов отдать ему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была совсем близко, но он не спешил её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вдруг решили выковать для меня духовный меч?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 неохотой протёр несуществующую пыль с клинка 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вдруг решил его для тебя выковать?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по просьбе, понял?! Везёт же тебе, парень, — его голос был таким громким, что он почти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Ин Чжи всё ещё не понимает и не берёт меч, кузнец наконец сдался и с головной болью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сребровласого ученика ты ведь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назад тот сребровласый ученик подстерёг его у двери. Увидев его, он сразу перешёл к делу и попросил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был не из несговорчивых. К нему и раньше приходили с просьбами выковать оружие, и, если плата была достойной, он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хоть и обладал неплохим уровнем развития, был слишком молод, и мастер не думал, что он может предложить что-то стоящее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был невероятно упрям. Чтобы от него отделаться, кузнец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Формации создавать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быстро перечислил несколько чрезвычайно сложных и энергозатратных формаций, создание которых могло отнять половину жизни даже у высокоуровневых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выслушав,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до сих пор не мог понять, чему он удивился больше: тому, что юноша знал эти формации, или тому, что он действительно смог их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создание любой из этих формаций почти полностью истощало духовную силу в теле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не было и тени страдания, лишь предельное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и третий день он снова появлялся 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требуемые формации были созданы, Цзян Жун, как и обещал,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Сребровласый юноша наконец поднял на него глаза, и под чёлкой мелькнуло бледное, словно отражающее снег,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меч,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подумал, что он мечник и просит меч для себя. А потом узнал, что это подарок, — с ноткой восхищения закончил Цзян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попытался, как обычно, улыбнуться, но уголки его губ застыли и не поддавались. Он попробовал ещё раз, но, поняв, что не получается,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торопил его, говоря, что у него ещё есть дела. Его голос был всё таким же громким, но юноша почти не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это место показалось ему таким знакомым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уголок этого огромного пространства был пропитан духовной силой формаций, созданных рукой Вэнь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дождавшись, когда Ин Чжи заберёт меч, Цзян Жун недовольно посмотрел на него и увидел, что лицо юноши помрачнело. Он не нашёл другого объяснения, кроме как то, что тот был недоволен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вид?! — громко возмутился Цзян Жун. — Говорю тебе, мои мечи — лучшие в мире совершенствующихся! Если не столкнёшься с каким-нибудь божественным оружием, тебе его на всю жизнь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голос, казалось, вернул Ин Чжи к реальности. Он взялся за рукоять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словно поселился ядовитый жук, что медленно прогрызал себе путь вглубь. Не больно, но от этого становилось так кисло и тоскливо, что на мгновение показалось, будто он не сможет даже поднять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жалко и совсем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меч, он думал лишь об одном: сколь же сложными должны были быть формации, чтобы заслужить такой клинок, лучший в мире совершенствующихся?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убрал новый духовный меч в рукав, попросил у Цзян Жуна телепортационную табличку и вернулся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сидел за столом, держа что-то в руках и постоянно сверяясь с книгой, лежавшей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книгу он попросил принести одного из учеников с подножия горы и получил её несколько дней назад. Но из-за того, что был занят созданием формаций у Цзян Жуна, он так и не заглянул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секты Юншу он видел, что у многих к мечам привязаны кисти, подчёркивающие статус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решил достать для Ин Чжи меч, то почему бы не сплести для него кисть?» — подумал тогда Вэнь Тинъянь, стоя в стороне и теребя шнурок на своей нефритовой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сказал Ин Чжи, что тот плетёт уродливо, поэтому, чтобы сделать лучше, он даже специально попросил принести ему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раздавил телепортационную табличку и исчез, Вэнь Тинъянь принялся за работу. Получилось не совсем как в книге, но в целом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 Чжи вернулся, он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меч?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Получил, — ответил он после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получил, то хорошо. Вэнь Тинъянь протянул руку и спокойно отдал Ин Чжи сплетённую им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сказал, но тот и так догадался, что это. В конце концов, Вэнь Тинъянь плёл намного лучше него, это было видно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знал, как реагировать.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Чжи, — вдруг позвал его Вэнь Тинъянь.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юноша сжал в руке кисть. Его голос прозвучал глухо, а сам он выглядел так, словно только что попал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http://bllate.org/book/13470/1664228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