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состязании, казалось, ничего не изменила в жизни Вэнь Тинъяня, разве что теперь наставники уделяли им с Ин Чжи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к ним всегда были более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после вступления в секту им наконец разрешили покидать её пределы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Юншу не принуждала учеников к этому. Каждое задание, в зависимости от сложности, имело свою награду и очки вклада, и браться за них можно было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была возможность проверить себя, с другой — получить ресурсы для совершенствования, так что желающих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и Ин Чжи не были исключением. Ученики для их задания были выбраны случайным образом; кроме них двоих, в группе было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прочёл на нефритовой табличке слова «собраться у подножия горы», духовной силой стёр надпись и вместе с Ин Чжи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они обнаружили в отряде «старого знакомого».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одетый в форму секты Юншу, обмахиваясь веером, уже успел по-свойски разговориться с другим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почти забыл, как он выглядит, но, услышав его голос,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Су, увлечённый беседой с новым товарищем, Чжао Гуаньцином, вдруг обернулся и увидел стоящего за его спиной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подскочил, как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— выкрикнул он и спрятался за спину Чжао Гуаньцина.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раньше считал Мэн Су невыносимо шумным. Теперь же это мнение лишь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Гуаньцин, довольно полный ученик, был ниже Мэн Су и почти не скрывал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запоздало сообразил, что это уже не тайное царство вступительных испытаний. Теперь Вэнь Тинъянь был его соучеником, и Мэн Су больше не мог упрекать его в том, что тот является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наконец высунул голову из-за спины Чжао Гуаньцина.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…Давно не виделись, ха-ха. Какая удача встретиться здесь. Вы тоже спускаетесь с горы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мог понять: то ли Мэн Су действительно был настолько недалёк, то ли просто не хотел даже представлять их своими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нефритовую табличку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задание,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стоявший рядом,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Су, всё это время гадавший, кто же будет двумя другими его напарниками,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усевшись в бессмертный челн секты, Мэн Су всё ещё пребывал в состоянии ошеломлённого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 поступил в секту в прошлом году и не понимал, почему тот так бурно реагирует. Он знал лишь, что эти двое — победители последнего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победители, значит, и сила у них немалая, что для задания только плюс. Пусть даже один из них и был немного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Мэн Су, но тот лишь отрешённо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Вэнь Тинъянь снова открыл нефритовую табличку. Детали задания появились только после того, как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 город Девяти слоёв, расположенный на границе великого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там начали пропадать люди — без исключения супружеские пары или влюблённые, собиравшиеся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исчезло не менее тридцати человек, не оставив после себя даже тел. Согласно сведениям секты, в этом были замешаны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место было слишком далеко от секты Юншу, и заниматься этим делом должны были не они. Но несколько дней назад один из учеников секты, отправившись в город Девяти слоёв, также бесследно исчез, и лишь тогда секта взяла расследование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дочитал описание, бессознательно коснувшись серьги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покинули тот павильон, прошло уже много времени, но он всё никак не мог привыкнуть к ней. Так же, как когда-то не мог привыкнуть к нефритовой подвеске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Ин Чжи, казалось, совершенно освоился и каждый день даже раздумывал, на какое ухо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поправил серьгу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бессмертный челн прибыл в город Девяти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землю, они первым делом ощутили холод. Неудивительно, ведь это была граница континента. За городской стеной простиралась бескрайняя снежная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весна, казалось, здесь не было смены времён года, и царил вечный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окружающий пейзаж, Вэнь Тинъянь ожидал увидеть город пустынным, но, к его удивлению, он оказался весьма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многолюдный город из всех, что он видел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Су, очевидно, тоже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здесь народу,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 в свободное время любил читать в библиотеке всякие предания и легенды и знал об этом месте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 легенду о Девяти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действительно не слышал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 указал на бескрайнюю снежную равнину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жители верят, что если идти всё время в том направлении, то в конце пути можно увидеть огромное серебряное снежное древо, достигающее небес. Взглядом не охватить его вершины — именно там и находятся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живут боги, и если тебе удастся взобраться наверх, ты сможешь загадать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с любопытством спросил Мэн Су. — Но это же, очевидно, просто сказки. За все эти сотни лет хоть кто-нибудь туда забирался?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 Говорят, для этого нужен высочайший уровень совершенствования, как у первого в мире заклинателей. Но жители города Девяти слоёв свято в это верят, так что лучше при них эту тему не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пропустил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в основном простые люди, почему они верят в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бросил взгляд в том направлении, куда указывал Чжао Гуаньцин, но не увидел никакого гигантского снежного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в город, — сказал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Мэн Су тут же замолчал и поплёлся за ним и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видя их робкий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ознакомились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младшим братом Мэном прочли всё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были в курсе дела, расследование можно было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шёл по улице, его взгляд скользил по вывескам постоялых дворов. Спустя какое-то время он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замерли. Мэн Су взглянул на вывеску и тихо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Таверна «Запечатлённые чувства»…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та самая таверна из отчёта, где пропадали все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посмотрим, — спокойно сказал Вэнь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шагнул вперёд и толкнул дверь. Внутри пахло пылью, было видно, что здесь давно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 После череды исчезновений постояльцев дела, должно быть, пошли из рук вон плохо, и хозяину было не до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слуга, даже не обернувшись,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закрыты. Поищите другую таверну,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посторонился, пропуская вперёд Вэнь Тинъяня. В таких ситуациях его холодность действовала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ледяное спокойствие решало проблемы быстрее любых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подошёл к слуге, показал ему поясную табличку секты и коротко объяснил причину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слуга провёл их в комнаты, где останавливались пропавшие.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стал входить, оставшись в дверях. Когда Ин Чжи вышел,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развеяв с себя духовной силой запах,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слышавший их разговор,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же теперь делать, господа бессмертные? Вы должны нас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Гуаньцину пришлось потратить некоторое время, чтобы его успокоить, прежде чем они смогли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уверены, что это демоны, как нам их поймать? — спросил Мэн Су, выйдя на улицу. — Город Девяти слоёв такой большой, прочёсывать его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на мгновение задумался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Зачем нам их искать, если можно заставить их самих прийти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имеет в виду, что нам нужно поселиться здесь? Но ведь демон похищает только супружеские пары. Даже если мы снимем комнаты, вряд ли это его привлечёт.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Мэн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понял, к чему клонит Ин Чжи, но говорить не хотел. Идея была слишком… грязной. Он не мог заставить себя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решаема, — с улыбкой сказал Ин Чжи. — Одному из нас нужно будет переодеться женщиной и притвориться супружеской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плана никто не возражал. Это было всяко лучше, чем переворачивать весь город в поисках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выбрать, кто станет «женщиной»…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был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 — слишком кругл, да и с его усами ни один демон, если он не слеп, не принял бы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Тинъянь… Кто осмелится предложить ему переодеться в женское платье? Это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всё ещё растерянно оглядывался, когда заметил, что три пары глаз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вы серьёзно хотите отправить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яростные протесты были единогласно отклонены. В итоге ему пришлось, смирившись, отправиться в швейную лавку и купить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лавки оказалась женщиной добросердечной и даже помогла юноше нанести немного пудры 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свет появилась довольно мужеподобная «дама».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не упуская случая повеселиться, переодел и Чжао Гуаньцина, придумав им легенду: Чжао Гуаньцин — купец, а Мэн Су — его новоиспечённая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таком виде вернулись в таверну, слуга едва их узнал. Он сообразил, кто это, лишь увидев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для них комнаты: Чжао Гуаньцин и Мэн Су в одной, Вэнь Тинъянь и Ин Чжи —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ночью соседи почувствуют присутствие демона, им достаточно будет передать весть с помощью техники передачи голоса, и они тут же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Мэн Су со слезами на глазах посмотрел на них. Он уже забыл о страхе быть названным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вы ведь сразу придёте?!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кивнул,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все дела, они с Ин Чжи вернулись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постоянно следить за тем, что происходит у соседей, Вэнь Тинъянь не стал ни медитировать, ни спать. Вместо этого он взял одну из бульварных книжек, купленных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пару страниц, он понял, что местные жители действительно одержимы историей о «богах».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которому было нечем заняться, прислонился к его плечу и стал читать вместе с ним. Его тёмные волосы смешались с серебристыми прядями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почти всю ночь, прочитав несколько книжек, но от соседей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светало, и Вэнь Тинъянь решил, что демоны сегодня не появятся, когда у их окна раздался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оконной раме ползла змея, её чешуя тёрлась о дерево, издавая едва слышный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звуком пришла и слабая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действительно явился. Но он не пошёл к Чжао Гуаньцину и Мэн Су, а вскарабкался к их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притворившись, что ничего не заметил, спокойно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мы с Ин Чжи больше похожи на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http://bllate.org/book/13470/1690735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