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намеренно скрыли свою духовную силу, а Ин Чжи убрал меч. В глазах демона эти двое были всего лишь красивыми 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очевидно, тоже почувствовал чужое присутствие. Он наклонился и легко коснулся подбородком плеча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тихо и непринуждённо, словно он обсуждал с Вэнь Тинъянем содержание книги. Он даже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его были холодны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Чжи, казалось, был немного разочарован, но послушно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не знал, почему демон выбрал именно их, но раз уж приманка сработала, ему было лень разбираться в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враг отличался от того, чью энергию они учуяли ранее. К тому же он был слишком слаб — любой практик с мало-мальским опытом мог бы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его послали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Вэнь Тинъянь был не прочь привлечь к себе чуть больше внимания того,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ведут себя смертные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спасли из города Ли, он следовал только за Вэнь Тинъянем и совершенствовал Дао Бесстрастия. О супружеских парах и дао-спутниках он знал прискорбно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юноша с трудом извлёк из своей скудной памяти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видя, что тот молчит, решил, что зря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эти годы ученик был рядом с ним. То, чего не знал он сам, вряд ли интересовало и 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уже хотел сказать «забудь», как увидел, что спутник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 и наклонился к нему. Тёмная тень легла на шею Вэнь Тинъяня, а вместе с ней — лёгкий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шелохнулся, но почувствовал, как невольно напряглась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приподнял его подбородок, слегка склонил голову и прикусил зубами серьгу в его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ощутимо сжал её — Вэнь Тинъянь почувствовал лишь лёгкое натяжение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руку, Ин Чжи вернулся в прежнее положение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мочки уха, мысленно забирая обратно слова о том, что Ин Чжи этим не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жеста демон за окном, казалось, окончательно в чём-то удостоверился и, перестав наблюдать, медленно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лазутчик ушёл достаточно далеко, Вэнь Тинъянь вернулся к обычному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пару, которую мы встретили, когда уходили из города Ли? — ответил Ин Чжи. — Перед уходом я обернулся и случайно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сквозь утренний туман, он заметил, как тот, что был выше, наклонился и нежно прикусил мочку уха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описывал это очень живо, но Вэнь Тинъянь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была плохая память, просто за время странствий они встречали слишком много людей, и неважные детали быстро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город Ли, прошло почти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то, что было так давно? — спросил Вэнь Тинъянь, удивлённо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просто хорошая память, — улыбнулся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казалось, не нашёлся, что ответить на такое самовосхваление,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светало. Он открыл дверь, собираясь пойти к соседям и объяснить ситуацию. Ин Чжи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юноша вдруг подумал: что было бы, если бы он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вероятно, лишь тихо отозвался бы «угу». Он всегда спокойно принимал любые выпадающие на его долю невзгоды. Но сам Ин Чжи не хотел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говорить, что помнит ту пару так отчётливо не из-за хорошей памяти, а из-за необъяснимой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 тех супругов, жена была больна, её терзал сильный жар. Вэнь Тинъянь вытащил её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Ин Чжи ещё не смог отучить его от привычки не щадить себя. Вэнь Тинъянь по-прежнему не считал собственную боль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Выздоровев, люди сердечно отблагодарили их, дав немного денег. Уходя, юноша не удержался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говорил ему, что эти двое ни в чём не виноваты, что Вэнь Тинъянь сам сделал выбор, и у него нет права злиться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спустя столько лет он не мог забыть кровь, капавшую с пальцев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Тинъянь, как и договаривались, условным стуком постучал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тут же открыли. Мэн Су всю ночь из последних сил изображал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дотронуться до румян на щеках, сидел, с трудом сохраняя осанку, а ложась, прижимался к Чжао Гуаньцину, чтобы выглядеть любящей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ночь демон так и не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с растрёпанными шпильками в волосах, которые не смел вытащить,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так и не пришёл. Значит, мне и сегодня придётся изображать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поглощён своими страданиями, что не сразу заметил, как застыло лицо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нужно, — спокойно сказал тот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Гуаньцин, тоже измученный, всё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Демон раскрыл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он, похоже, нацелился на нас, — лениво протянул Ин Чжи из-за спины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Су, пребывавший в полном отупении, лишь рассеянно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Они что, и мужеложцев хватают?!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добродушный юноша изменился в лице. Он долго смотрел на Мэн Су, после чего очень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поняв, что ляпнул лишнего, Мэн Су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убьюсь об стену, успею ли переродиться?»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ледяной взгляд Вэнь Тинъяня, 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 я хотел сказать, что демон принял вас за, э-э, ну вы поняли. А не то, что вы ими являетесь!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голова кругом, я сейчас пойду в реке утоплюсь, чтобы в себя прийти, — со слезами на глазах поднял он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Гуаньцин, почувствовав неладное, предусмотрительно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Тинъянь не стал настаивать на утоплении. Не из доброты, а просто представив, как Мэн Су будет барахтаться в воде — зрелище обещало быть крайне неэстетичным.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городе Девяти слоёв оказалось ещё холоднее, чем вчерашний полдень, но на улицах было полно людей, привыкших к местному климату.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уже не решался идти рядом с остальными, но, поразмыслив, решил, что им ещё долго здесь находиться, и окончательно портить отношения — плохая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поплёлся следом, внимательно присматривая на рынке всякие безделушки, надеясь подарком загладить вину перед Вэнь Тинъянем.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под предлогом того, что в толпе легко потеряться, получил разрешение держаться за рукав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понял это по-своему: действительно держался, но не за ткань, а крепко сжимал запястье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на него быстрый взгляд, но в итоге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рынок был полон жизни. Крики торговцев разносились от одного конца улицы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расплачивались серебром. У заклинателей же были камни духа, так что на имеющиеся гроши многого купить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заметил это и решил проследить, что их заинтересует, чтобы в нужный момент подскочить и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спутники шли, и, казалось, ничто не могло привлечь их внимание. Вэнь Тинъянь просто шёл, а Ин Чжи задумчиво перебирал пальцами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самого центра города. Здесь, где из-за вечного холода ничего не росло, возвышалось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заинтересовало Вэнь Тинъяня. Он хотел подойти ближе, но почувствовал, что идущий рядом юноша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Ин Чжи стоит перед лотком и на свои немногочисленные деньги покупает детскую игрушку — барабан-погремушку.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и Чжао Гуаньцин никак не ожидали подобного. Неужели гениальный культиватор-мечник всё ещё не расстался с детством?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 взял барабанчик, потряс его, проверяя звук, и, подняв глаза, встретился с взглядом Вэнь Тинъяня.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Вэнь Тинъянь медленно перевёл взор на игрушку. Ин Чжи тут же невозмутимо вложил её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и молча смотрел на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Су и его товарищ уже приготовились к худшему. Им казалось, что в следующую секунду Вэнь Тинъянь, чьё недоумение было почти осязаемым, швырнёт безделушку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совсем не походил на человека, которого могут умилить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Тинъянь опустил ресницы, серьёзно взял барабанчик за ручку и легонько потряс. Игрушка издала глухой, мерный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практика ошеломленно наблюдали, как он трясёт погремушкой снова и снова, словно это занятие его по-настоящему увлекло. На мгновение им показалось, что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Ин Чжи выглядел так, будто именно этого и ожидал. Он стоял чуть позади и, опустив веки, улыбался так искренне, что его глаза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http://bllate.org/book/13470/1690888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