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не совсем понимал, зачем предводитель «Бури» внезапно распустил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лишь в одном: в этом поступке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Силуэт, очерченный белым контуром, промелькнул мимо, и Рейнхарт увидел, как Бастер направился туда,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собирался вернуться в комнату за новой повязкой, но, подумав, решил не пренебрегать подарком девушек и пойти потребовать свою ленту у этого странного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последовал за белым силуэтом, держась на расстоянии, пока тот не остановился. Тогда юноша медленно сократил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стоял на палубе, где находились ещё двое мужчин. Один из них, стоявший ближе всех к трапу, и был источником всего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 пропал, он до сих пор не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что заговаривал с ними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дрожал, но он старался сохранять спокойствие, излагая факты главе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его весь день, с самого утра. Я просто не знаю, что делать, поэтому пришёл к вам. Господин! Марк никогда так не поступал, он всегда, как только мы причаливаем, бежит ко мне! Он… с ним не случилось что-нибудь? Может, на корабле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подошёл и встал рядом с Бастером, чувствуя, как взгляды обоих мужчин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убийственной силой обладает его лицо, поэтому, когда спутник Марка замолчал, Рейнхарт счёл это лишь паузой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мог видеть, узрели настоящее пиршество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морских волн наполнял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на несколько мгновений воцарилась тишина. Собеседник Бастера, очнувшись, продолжил с тревогой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член вашей команды, вы… вы поможете мне его найти? Хотя бы чтобы я знал, что он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только что с трудом отвёл взгляд от Рейнхарта с его развевающимися на ветру волосами. Он окинул мужчину коротким взглядом и, раскрыв ладонь, явил на свет нечто похожее на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визуальном мире Рейнхарта, состоящем из контуров, тут же возник новый объект — окутанный белой дымкой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рука Бастера скользнула над ним, и дымка вокруг диска мгновенно сгустилась. Через мгновение она приобрела странный, грязный оттенок, свернулась в тонкую нить и потянулась в сторону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и любовник Марка, обладавшие обычным зрением, не видели дымки. Но стрелка компаса, повернувшись в том же направлении, что и туман, указала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загорелись. Он едва сдерживался, чтобы не выхватить прибор из рук капитана и самому броситься на поиски. Но он сдержался, лишь с надеждой глядя на Бастера, умоляя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Бастеру было бы всё равно. Они останавливались в порту на семь-восемь дней, чтобы команда отдохнула, и в это время многие пропадали. Но тот парень был известным ловеласом, причём преданным одному человеку, и каждый раз, причаливая, он сломя голову нёсся к своему возлюбленному. Поэтому опасения его партнёра были вполне обоснованными и заслуживали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действовал решительно. Определив направление, он повернулся, чтобы сойти на берег, но, сделав несколько шагов, остановился. Он бросил взгляд на Сына Бога, который двинулся было за ним,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спится, иди поиграй в переодевания. У меня нет времени таскать за собой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и впрямь считал его живым манекеном.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не изменилось, его тон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диска очень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Рейнхарта Бастер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ниспадавшие до пояса, скользнули по плечам, когда красавец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задумчиво посмотрел на развевающиеся пряди и, после короткого раздумья, решительно подошёл к Рейнхарту и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Сын Бога видит его силуэт, и не сомневался, что тот поймёт его намерения. Но, очевидно, юноша был слишком далёк от подобных жестов. Он стоял неподвижно перед широкой спиной Бастера,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 и не почувствовав на спине никакой тяжести, Бастер нетерпеливо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отчитать Сына Бога за капризы, но увидел на его прекрасном лице выражение, похожее 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едва заметным, но по тому, как дрогнули брови, было ясно, что он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не видел, что три женщины с безупречным вкусом нарядили его как знатного юношу, не знающего забот, и не знал, как ослепительно сияет рубин на жабо 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лишь, что ткань одежды и обувь очень удобны и не стесняют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трепал его длинные волосы и пышные рукава с оборками, которые развевались, словно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посмотрел на эти летящие лепестки рукавов и, кажется, вздохнул с видом человека, смирившегося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дразнить людей, но издеваться над слепым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выпрямился и сделал ещё пару шагов к хрупкому на вид Сыну Бога. В следующее мгновение тонкое тело взмыло в воздух — его просто подхватили и подняли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Рейнхарт, не ожидавший этого, растерялся и в панике обхватил Бастера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и сам удивился. Он, казалось, совсем не приложил усилий, а златовласый парень так легко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атеист, не имевший ни малейшего понятия о богохульстве, даже позволил своей ладони бесцеремонно лечь на задницу Сына Бога. Ощутив, как мало в нем веса, Бастер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Мадонна с девчонками тебя что, не кормили? Почему ты лёгкий, как пёрышко?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был обильным, — спокойно возразил Рейнхарт, защищая девушек. — Но моё тело пока не может принимать слишком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его организм поддерживался исключительно божественной силой, и ему требовалось время, чтобы привыкнуть к пище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поправиться за один день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хмыкнул, не желая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Рейнхарт был действительно невесомым, то ли Бастер обладал чудовищной силой. С ним на руках он мчался так же быстро, как и прежде, и, если бы не забота о том, чтобы спутник Марка не отстал, он бы уже, наверное,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для Рейнхарта это было почти то же самое, что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Полностью оторванный от земли, юноша, словно красивая фарфоровая кукла, тихо лежал в объятиях Бастера, пока тот не добежал до развилки на подъёме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направо,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посмотрел на куклу в своих руках и с сомнением достал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стрелка указывала в том же направлении, что и сказал Сын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промах, парень, — Бастер снова шлёпнул Сына Бога по заднице и раскатисто заявил: — Ты полезнее, чем я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Рейнхарта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позволяйте себе больше подобных вольностей,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со злым умыслом ущипнул его за тонкую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злишься? Разозлись, покажи мне. Хочу посмотреть, отличается ли гнев Сына Бога от гнева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своего веселья, капитан хмыкнул в ответ на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не мешали им двигаться. Каждый раз, когда Бастер собирался достать компас, чтобы сверить направление, Сын Бога заранее поднимал руку и указывал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двух-трёх таких раз капитан полностью доверил навигацию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до тех пор, пока не достигли середины крутого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Бастер, одной рукой прижимавший к себе Рейнхарта, а другой — поддерживавший выдохшегося спутника Марка, остановился перед небольшим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«Бури»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подбросил юношу на руках, словно пытаясь разбудить этого спящего красавца,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единственным ориентиром здесь была эта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значит? Ему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Бога проигнорировал его, ответив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Бастера позабавила его реакция. Опустив на землю окончательно ослабшего мужчину, он потянулся, чтобы ущипнуть Рейнхарта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Добившись-таки недовольного взгляда, он поставил свою «длинноволосую принцессу» на землю и велел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сам, засучив рукава, принялся усердно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Марка, немного пришедший в себя, внимательно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здесь уже был, — его лицо изменилось, он напряг память. — Это место похоже на легендарный вход в гробницу какого-то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пошатываясь, отошёл от могилы метров на десять, определил направление и, указав на заросли терновника у подножия скалы,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Бастер, уже выкопавший яму глубиной в 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вскинул бровь и снова посмотрел на Сына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юноша, словно почувствовав его взгляд, в тот же миг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http://bllate.org/book/13471/1663641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