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Бури бой был так же прост, как еда и питьё.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указание от Сына Бога, он, взвалив на плечо гигантский меч, снова прыгнул в глубокую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Алое пламя вырвалось из расщелины!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скудном холсте зрения Рейнхарта сияние огня грубо раскрасило бесцветную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обжёгшись, юноша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Бастер пронёсся мимо, его движение взметнуло длинные золотые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скверна оказалась не такой уж и страшной. Несмотря на то, что она поглотила много жизненной силы и была огромной, в пламени Бури она оставалась хрупкой, как бумага, и быстро разлеталась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была живым существом. Даже будучи разорванной, она могла снова собраться. Бастер, поняв это после двух попыток, прекратил бессмысленную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свисающие коконы тел. В свете огня, извергаемого мечом, главарь прищурился и, проследив за потоками скверны, обнаружил её источник, скрытый среди этих столбов.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гигантского меча с молниеносной скоростью устремилось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огонь утихал, скверна рассеивалась, и наконец с обгоревшего тела упало что-то размером с ноготь.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оно превратилось в пепел, скверна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Возлюбленный Марка был обычным человеком. Он никогда не видел ничего подобного, и его психика не выдержала. В тот момент, когда пламя поглотило остальные тела,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Бастер с гигантским мечом на плече вернулся на уступ, мужчина уже лежал без чувств на теле 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Смуглый капитан Буря презрительно хмыкнул, убрал оружие и достал из пространственного кольца на большом пальце длинную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эту парочку вместе, он, словно неся упакованную жареную курицу, поднял их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достав световой шар, он повернулся и протянул свободную руку Сыну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Бастер вскинул бровь и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снизошёл до того, чтобы быть вашим скакуном, барышня. Неужели мне ещё и приглашать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Рейнхарт, уже собиравшийся поднять руку, внезапно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Бури был вспыльчивый характер. Не успев договорить, он сам подошёл и, обхватив юношу за талию,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 его предупреждение прозвучало на удивление профессионально для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сжимая в левой руке связку тел, а в правой — обнимая своего пассажира, без колебаний прыгнул с уступа!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воздуха взметнул всё вокруг, включая золотые волосы Сына Бога. Большая прядь шелковистых волос коснулась щеки Бастера. Тот, наслаждавшийся скоростью, на мгновение скосил глаза на Рейнхарта, но тут же вернул взгляд к спуску.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Расщелина казалась бездонной. Ветер, дувший неизвестно откуда, создавал мощную подъёмную силу. Опустившись глубже, капитан почувствовал, что его толкает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Рейнхарта коснулся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Бастер крепче обнял Сына Бога за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Изменив положение в воздухе, он устремился вниз, и под его ногами закрутились два вихря!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в ушах, становилось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главарь «Бури» увидел дно. Он нахмурился и уже собирался выровняться для приземления, но в этот момент Сын Бога внезапно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готовясь к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тут же понял его намерение, выхватил гигантский меч и нанёс удар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вспышка пламени! Земля, казавшаяся дном, раскололась, и с оглушительным грохотом перед ними открылся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таинственная восточная тушь, растекающаяся по бумаге: от чёрного к белому.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Бога и Бастер из непроглядной тьмы ущелья попали в пустое, бесконечное белое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над головой мгновенно исчезла. Буря, настороженно озираясь, медленно опускался, готовый в любой момент выхватить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барышня, до этого тихо сидевшая у него на плече,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обнимавшая Рейнхарта за талию, сжалась. Своенравный капитан повернул голову и посмотрел на златовласую куклу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бровь, он провёл мозолистым большим пальцем по его тонкой пояснице и с той же наглой, сводящей с ума интонацией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прекрасном лице Сына Бога промелькнуло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Марк — член его команды, Бастер внезапно осознал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он сейчас просил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вздохнув, он медленно опустил ношу, не забыв при этом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 следующий раз ты меня попросишь.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землю, Рейнхарт медленно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очевидно, было ещё слишком слабым. Как только Буря отпустил его, юноша пошатнулся и едва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рука Бастера вовремя не подхватила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устояв на ногах, Сын Бога в растрёпанной одежде медленно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 него была чёткая цель, и он упорно двигался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молчал. Он лишь нёс двух связанных «цыплят» и тихо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 подошли к внезапно возникшей статуе.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появилась из ниоткуда. Секунду назад впереди не было ничего, даже Бастер не заметил подвоха. Он рефлекторно хотел схватить Рейнхарта, но тот, словно предчувствуя, остановился ещё до материализации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было руку, Буря опустил её и остался на месте, наблюдая и готовясь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половина женской головы, отсечённая на уровне шеи и лежащая на боку посреди белой равнины. Материал, похожий на нефрит, имел серовато-белый оттенок, словно разъеденный временем, но под светом он отливал странным полупрозрачным блеском, будто под туманным слоем льда таилась пульсирующая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была огромной, одна только половина лица достигала трёх метров в высоту. Она возвышалась в центре белой пустыни, словно древняя загадка, возникшая из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Длинноволосая при...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Бога в растрёпанной одежде медленно подошёл к изваянию и под пристальным взглядом Бастера поднял руку, касаясь её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тонкие пальцы легли на камень, и золотые волосы соскользнули с его плеч, когда он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Рейнхарт медленно приблизился, словно мягкий котёнок, прильнув к статуе, которая была во много раз больше него, и попытался выразить своё доброе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его словом было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потревожил ваш вечный сон, — прошептал он. — Но у меня нет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подобен снежинке, упавшей на горячий пепел и тут же растаявшей. Глаза Бастера невольно приковались к нему, и он с удивлением услышал 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прекрасный юноша, настолько слабый, что едва мог стоять, произнёс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возможно, пожалуйста, помогите мне. Возьмите мою жизненную силу и передайте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Бога: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слушается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Бога: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снова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несется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Мадонна, Селин и Виктория, наблюдая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http://bllate.org/book/13471/1664229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