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свободен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Испытующий взгляд Бастера, которым он смерил Сына Бога, стал ещё более пристальным. Казалось, он сомневался в искренности этой бескорыстной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 Бури, Бастер, разумеется, многое слышал о Сыне Бога ещё до его спасения. Помимо истории о резне в городе, до него доходили слухи о его умении подчинять себе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многие, поддавшись его чарам, пытались устроить ему побег или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попытки заканчивались одинаково — казнью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молчания, наложенное на Сына Бога, очевидно, было следствием страха короля. Поэтому ни Бастер, ни Мадонна не удивились, узнав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Сын Бога и впрямь был столь самоотверженным и бесстрашным, как он мог совершить такое зверство, как уничтожение целого города? И почему его самого заточили в подземелье, выкопали глаза и лишили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всё игра? Попытка завоевать его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использовать его? Заставить отомстить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Бастер стал Капитаном Бури не только благодаря своей выдающейся силе и боевым навыкам, но и потому, что умел думать своей головой. Он не спешил верить чьим-то словам, даже если все вокруг твердили, что это истина. До тех пор, пока он сам не найдёт неопровержимые доказательства, он будет придерживаться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лишь при условии, что ему вообще захочется искать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кровавые грехи Сына Бога и его история не интересовали 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связывало лишь деловое партнёрство. Когда всё закончится, их пути разойдутся, и они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Бури молчал, не сводя глаз со стройной, прекрасной спины Сына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длинным волосам, по измятой одежде и проступавшим под золотыми прядями и тонкой тканью алым рубцам.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белая равнина оставалась безмятежной,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Терпение, которого у Капитана Бури и так было немного, окончательно иссякло. Он нахмурился, собираясь подойти и взвалить Сына Бога на плечо, чтобы унести обратно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состояние Марка и было плачевным, но на корабле имелось всё необходимое оборудование и ресурсы, да и Мадонна была под рукой в качестве временного лекаря. В любом случае, это было лучше, чем тратить здесь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он заметил, что над безмолвной статуей заплясали крошечные золотистые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частицы света парили в воздухе над белой пустыней, а затем медленно опускались, словно моросящий дождь, мягкий и невесомый.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увидел, как тело Сына Бога, прильнувшего к статуе, словно ласковый котёнок, внезапно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раздумывая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Сына Бога за талию, Бастер подхватил его на руки, позволяя ему бессильно склониться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Капитан Бури отступил на шаг, холодно глядя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 всё ещё держал двух связанных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жизненная сила, можешь взять мою, — ледяным тоном произнёс Капитан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Божественной силой он, может, и не мог поделиться, но жизненной энергии у него было в избытке. Он не считал, что в этом уступает какому-то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 вытягивать её из этого хрупкого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золотистые искорки, казалось, совершенно не обращали внимания на слова Капитана Бури. Они продолжали свой танец в небе, плавно смещаясь в сторону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смерти?! — не получив ответа, проигнорированный Капитан Бури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статуя ответила прежде, чем его гнев достиг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забираю его жизненную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Бури не ожидал, что статуя заговорит. Он крепче прижал к себе Сына Бога и отступил ещё на полшага, принимая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голос — низкий, нежный, священный и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общая черта всех божеств: как и Сын Бога, статуя говорила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дождался, пока она произнесёт последнее слово,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был в порядке, а теперь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с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возникла золотая световая нить, обратившаяся в тонкую руку, которая медленно потянулась к Сыну Бога, послушно лежавшему в объятиях 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сострадание, и рука, коснувшаяся прекрасного лица юноши, была полна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божественная сила почти иссякла, а жизненная… хоть и восстанавливается, но она слаба, как у новорождённого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по лицу, ещё сохранившему юношескую мягкость, но уже обладавшему завораживающей красотой, и задержались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Бури, державший Сына Бога, недовольно отстранился, уводя его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понимал, что именно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Бури с мрачным лицом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эти золотистые искорки — твоя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не обиделась и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на мгновение замер, затем опустил взгляд на Марка, которого держал в руке, и увидел, как иссохшая кожа его товарища постепенно наполняется жизнью. Морщинистая, обвисшая кожа разглаживалась, а её цвет менялся с землистого на здоровый,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 и вправду 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хотел было встряхнуть Марка, чтобы проверить, жив ли он на самом деле или всё ещё на грани смерти. Но его внимание тут же отвлекла золотая рука, снова потянувшаяся к Сыну Бога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на неё холодный взгляд, но рука уже коснулась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Бури собирался снова отступить, но заметил, что шрамы на теле Сына Бога, которых коснулась золотая рука,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златовласой принцессы была белоснежной, и алые рубцы на его руках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золотым пальцам коснуться их, как багровые следы начали бледнеть на глазах, и раны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Бастера сработали быстрее, чем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приходящего в себя Марка и его возлюбленного и быстро сдёрнул с Сына Бога куртку. Схватившись за подол рубашки, Бастер одним движением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Прямолинейный, как таран, Бастер не видел в этом ничего предосудительного. Всё равно здесь были только они вдвоём…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 отключке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целительница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можно считать, что они одни. И оба мужчины. Даже если бы они были голыми, ничего страшного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Бастер совершенно спокойно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это вылечишь.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ногах Сына Бога тоже могли быть раны, Капитан Бури, не раздумывая, потянулся к его брюкам. Но не успел он расстегнуть ремень, как юноша в его руках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раздражённо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Бога, казалось, и не думал его слушать. Он обеими руками вцепился в широкую ладонь Бастера, пытаясь оттащить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справишься, твоё сопротивление бессмысленно… — терпение Капитана Бури было на исходе. Он нахмурился, готовый взорваться, но, увидев лицо Сына Бога,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Переплетённые шрамы на теле златовласого юноши, которого касалась золотая рука, почти зажили. Но его лицо по-прежнему выглядело ужасно. Нет, даже хуже, чем до того, как они вошли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 сомкнутыми веками не было ни кровинки. Он обеими руками давил на руку Бастера, пытавшуюся расстегнуть ремень, отчаянно отталкивая её.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Бури никогда не был в темницах, но он знал о человеческой жестокости. Знал, что, получив хоть каплю власти, люди начинают упиваться ею, унижая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мужчины. Большинство из них — безмозглые животные, ведомые похотью. Если бы в человеческом обществе было принято метить территорию спермой, мир, вероятно, наводнили бы голые двуногие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 Сын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святой, единственное живое напоминание об эпохе, когда боги ещё не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бы не захотел вкусить божественного?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Бастер погрузился в свои мрачные, сумбурные мысли, его прервал женский голос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подвергался такому грязному насилию, — в её голосе звучало спокойствие и сострадание. — Если он не желает, никто не сможет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Бога, который даже на эшафоте не согнул колен, и в застенках сохранил свою гордость, ни разу не покорившись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было в груди Капитана Бури гнев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 сомкнутых веках мелко дрожали. Костлявые пальцы, побелевшие от напряжения, казались ещё более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рассыпались по плечам, словно водопад. Несколько прядей в пылу борьбы переплелись с волосами Бастера, и стоило ему пошевелиться, как юноша, морщась от боли, вынужден был прильнуть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сдавался. Готовый скорее вырвать волосы, чем подчиниться, он продолжал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Бури видел и его нахмуренные брови, и страх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осознал, что так называемый Сын Бога, похоже, был всего лишь обычным, измученным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своей невероятной красоты, Сын Бога ничем не отличался от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в груди шевельнулось странное чувство. Он не мог определить, что это было — сочувствие, жалость или, может быть, капля любопытства к его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эмоции заставили Бастера невольно обводить взглядом его брови, изгиб губ, оставшиеся на теле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…Бастер, ещё мгновение назад уверенный в своей непоколебимости, вынужден был признать, что слухи не лгали. Если это и было одним из способов Сына Бога подчинять себе волю, то он был в этом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Бастер действительно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сочувствовал незнакомцам!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всё снова и снова, Капитан Бури почувствовал одновременно и беспомощность,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натянул на юношу сорванную с него одежду и положил ладонь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Капитан Бури вспомнил, как в детстве его няня утешала плачущего младшего брата. Он наклонился и крепко прижал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в его движениях сквозила непривычная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похлопал юношу по спине и, услышав сдавленный стон, понял, что перестарался. Он тут же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осторожно, он начал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неуклюже повторял он, и в его голосе звучала мягкость и сострадание, которых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http://bllate.org/book/13471/1664396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