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Розовый ему идёт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приятный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знакомым. Рейнхарту казалось, что он уже чувствовал его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 конца проснувшийся мозг пытался выудить источник воспоминания. Спустя некоторое время юноша наконец восстановил цепочку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так пах гель для душа, который приготовила для него госпожа Мадонна.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Златовласый красавец, укутанный в мягкое одеяло, пошевелился. Сознание начало окончательно проясняться, когда он потёрся щекой о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веря в происходящее, он с удивлением прислушался к своим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действительно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которое так долго сковывало его, ослабло. Рейнхарт чувствовал себя удивительно хорошо, а тело стало лёгким, как никогда. Годы мучений и боли, казалось, растворились в этом глубоком, целительном сне, словно раны на его теле…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действительно больше не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сел, и длинные золотые волосы соскользнули на грудь. Юноша провёл левой рукой по правому запястью и обнаружил, что следы от оков, которые он носил годами, бесследно исчезли. Кожа была гладкой,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частях тела также не осталось ни единой отметины, словно никаких повреждений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Бога не знал, чему удивляться больше: тому, что он заснул настолько беззаботно, или тому, что проспал так долго, раз все его раны успели полностью затянуться.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опозданием заметил, что на него надели новую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знакомому запаху геля для душа, кто-то, должно быть, помог ему вымыться.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Кроткий и послушный Сын Бога почувствовал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в сознании, то ни за что не стал бы обременять других даже такой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так давно не отдыхал по-настоящему, что забыл, каким прекрасным может быть воздух после пробуждения. Свежесть проникала в каждую клеточку тела, унося с собой остатки тяжести. На губах юноши появилась едва заметная улыбка, которую он сам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на краю кровати новую одежду, поверх которой лежала шёлковая лента.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госпожа Мадонна или кто-то из других дам приготовили всё необходимое. Мысленно поблагодарив их за заботу и чуткость, Сын Бога с удовольствием переоделся и медленно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снаружи оказался ещё свежее, чем в его воспоминаниях. С лёгким привкусом морского бриза, он наполнял лёгкие, даря ощущение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доносился шум. Рейнхарт пошёл по коридору на звук и в тот момент, когда переступил порог, на него одновременно обрушились порыв ветра и гул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Рейнхарт! — раздался сбоку голос Виктории, в котором слышалась неприкрытая радость. — Ты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на звук и оказался лицом к лицу с собеседницей.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Виктория была всё так же энергична и прямолинейна, она совершенно не считала его чужаком.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соня! Мы хотели показать тебе город, а ты проспал до самого дня отплытия! — девушка смерила его взглядом с головы до ног и восхищённо воскликнула: — Я же говорила, что розовый тебе идёт! В следующий раз куплю что-нибудь покороче!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Рейнхарту было всё равно, длинная это одежда или короткая, поэтому он пропустил вторую часть фразы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я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 четыре, а может, и пять. Предводитель запер дверь и велел нам тебя не беспокоить без нужды, — Виктория подошла ближе и, взяв юношу за руку, увлекла за собой. — Я как раз собиралась выпить чаю с Мадонной и Селин, пойдём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 дверь? — он всё ещё чувствовал себя неловко от физического контакта, но, понимая, что девушка просто хочет помочь ему с дорогой, подавил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здесь ступеньки, — с улыбкой предупредила Виктория. — Да, запер. На этом этаже раньше жил только Предводитель. Когда ты появился, он специально распорядился подготовить другую комнату. Теперь здесь живёте вы вдвоём, и, кроме вас, ни у кого нет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было сделано из опасения, что Сын Бога может обладать особыми способностями и навредить команде — лидер «Бури» хотел лично контролировать ситуацию. Теперь же… дело было в том, что остальные слишком шумели. Если бы юношу поселили на этаже для рядовых членов банды, ему бы не дали и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Виктория была очень радушна и по дороге не забывала рассказывать о корабле, которым очень гордилась.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судно называется «Бесконечный», в нём пять палуб. Под главной палубой две — машинное отделение и грузовой отсек. На уровне палубы — жилая зона для тренировок и отдыха, этажом выше — каюты экипажа и рулевая рубка, я живу там же. А самый верхний этаж принадлежит тебе и капитану… то есть Предводителю. Туда обычно никто не поднимается. У нашего лидера скверный характер, если помешать его отдыху, можно потом три дня не разогнуться от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привела Рейнхарта наверх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всё же устроил для нас чайную комнату на корме верхнего яруса. Кроме нас троих, туда никому нельзя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него и весело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полагаю, нас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 не совсем понял смысл её слов, но решил, что это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цели. Виктория толкнула стеклянную дверь и радостно объявила тем, кто сидел внутри: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кого я привела!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Рейнхарт? Ты проснулся! — Мадонна внимательно осмотрела гостя и не смогла сдержать улыбки. — А ведь и правда, розовый ему очень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 помахала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к десерту. Скоро корабль поднимет якорь.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Виктории юноша занял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Мадонна ещё раз внимательно присмотрелась к нему и с заботой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чувствуешь никакого недомогания?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Рейнхарт.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Лента, повязанная на его волосах, соскользнула, словно изящное украшение, невольно подчеркивая его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Предводитель принёс тебя на руках, да ещё и с двумя коробками еды в придачу, я чуть с ума не сошла от страха, — осторожно начала Мадонна. — Ты помнишь, что тогда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лидер и дал им краткое объяснение, и хотя они доверяли его честности…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картина, те действия, тот тон…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Святые угодники!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удержался от сплетен!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 Сын Бога ничего не подозревал и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только, что он искал человека. Он взял меня с собой, и по следам мы нашли древнюю аристократическую гробницу, где столкнулись с монстром, пожирающим жизненную силу. А потом, чтобы спасти товарищей… мы спустились в место упокоения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мягко и неторопливо. Несмотря на простоту рассказа, его слов было достаточно, чтобы в воображении слушательниц развернулась захватывающая история. Им очень нравилось слушать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рассказ в целом совпадал с версией Предводителя, но был гораздо подробнее, чем скупые слова их грубого лидера. Три девушки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Мадонна налила ему красного чая и, вложив чашку в его руку, спросила с загадочным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дороге… Предводитель ничего с тобой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Рейнхарт, чьи глаза были повязаны розовой шёлковой лентой,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чашку к губам и осторожно отпил. Насыщенный аромат мгновенно заполнил рот, словно элегантный красный шёлк, распустившийся в тумане. Горьковато-сладкий вкус оставлял долгое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никогда прежде не пробовал такой напиток и был приятно удивлён. Его лицо осталось спокойным, но он с любопытством опустил голову, вдыхая аромат чайного настоя.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милый!» — подумали девушки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любознательности он был очарователен, словно маленький зверёк, впервые столкнувшийся с чем-то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Мадонна, Селин и Виктория, не сговариваясь, пододвинули свои тарелки с пирожными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Виктория зачерпнула серебряной ложечкой кусочек сливочного торта и поднесла к его губам, намереваясь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Сын Бога вежливо уклонился, выглядя несколько смущённым. — Я сам могу нащупать, не стоит так сильно обо мне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Виктория снова села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Селин, вспомнив, как случайно увидела следы от пальцев на талии юноши, когда Мадонна осматривала его,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 точно ничего с тобой не делал? Например, не трогал тебя или не срывал одежду? Не бойся, можешь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слишком явным, и в памяти Рейнхарта всплыли моменты, на которые он раньше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несколько раз шлёпали по заднице, и общую грубость движений мужчины, он, помедлив,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трёх девушек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«Животное!»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трио уже было готово взорваться от негодования, снаружи послышались тяжёлые, уверенные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Бастера, ставшего темой обсуждения, раздался ещё до того, как он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у вас? — Он явно искал юношу, но, увидев его, резко замер. — …Тьфу… Ты? Ты, ты, ты?! Почему ты так одет?!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Рейнхарт, облачённый в длинное розовое платье фасона «рыбий хвост», обернулся на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Мадонна: — Предводитель ведь ничего с тобой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Рейнхарт: качает головой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Троица: «Чёрт, да он вообще не мужик!»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Селин: — Предводитель не трогал тебя и не срывал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Рейнхарт: неуверенно кивает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http://bllate.org/book/13471/1690553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