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тебя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давлению диктатора, Сын Бога в итоге решил спуститься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большинство его подчинённых были мужчинами сомнительных манер, Бастер приказал принести ужин наверх, чтобы они могли поесть вдвоём в его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капитана, расположенные в другом конце коридора, были весьма просторны. В отличие от гостевой каюты Рейнхарта, здесь были гостиная и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в глаза бросалось огромное панорамное окно, из которого открывался великолепный вид. В гостиной стояли кофейный столик, диван, различные сундуки с сокровищами, энергетические минералы, а по углам в случайном порядке валялись обломки каких-то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юноша чуть не врезался в спину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бросил на него быстрый взгляд и, не говоря ни слова, отшвырнул ногой детали, освобождая узкую тропинку для слепого.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принесли быстро. Молодой парень, доставивший еду, замер, увидев Сына Бога, который тихо сидел в своём платье-русалке. Он так засмотрелся, что забыл,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каюты необъяснимо разозлился и пнул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Несильно, ровно настолько, чтобы вернуть тому душу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потирая ушибленное место, поднялся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жену прячете! Почему нельзя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 был ни старым, ни занудным. Хоть он и считался лидером, но часто дурачился со своими людьми, поэтому они его не боялись и иногда позволяли себе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личной каюте Бастер выглядел ещё более расслабленным. Он сидел, скрестив руки на груди и широко расставив длинные ноги, с совершенно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поспешно замолчал и, пока главарь не перешёл к более решительным действиям, благоразумно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 прикрыть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Бастер перевёл взгляд на Рейнхарта.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хозяина комнаты, юноша был более сдержан. В своём розовом платье он сидел на диване прямо, словно статуя. Казалось, даже изгиб прядей, спадавших ему на грудь, был выверен с математической точностью. Он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мире, состоявшем из чёрного и белого, внезапно возник неописуемый аромат еды. А капитан, словно нарочно, наклонился к столу и взмахом руки направил этот запах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Сын Бога заметно дрогнул, Бастер усмехнулся и пододвинул к нему тарелку с молочно-белым грибным крем-супом.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пальцы коснулись края тарелки, как раздался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тебя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всё таким же издевательским, но Рейнхарт понял, что тот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откажется, Бастер действительно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выбора, юноша нащупал ложку, наклонился и, медленно зачерпнув немного супа, поднёс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Сливочный, насыщенный вкус, смешанный с неповторимым ароматом грибов, растекался по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 впервые пробовал нечто подобное. Как и пирожные с печеньем, которыми его угощали днём, это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храме в каком-то захолустном городке, где еду приносили местные жители. В основном это были хлеб и картошка, так что еда для него всегда была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 открыли для него новый мир. Будь у Рейнхарта глаза, они бы наверняка засияли в тот момент, когда он попробовал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«еда» обрело для него новый смысл, включая даже кусочки картошки в супе. Они были слаще и ароматнее, чем всё, что он 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заставляю тебя есть много, — внезапно сказал Бастер, наблюдавший за ним, подперев подбородок рукой, когда тот проглотил второй кусочек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капитана говорила, что Сын Бога слаб и истощён, и ему необходимо набираться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длительного голодания его организм был слишком слаб, и резкое потребление большого количества питательных веществ могло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Бастер и не собирался заставлять юношу съедать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съесть хоть что-то. В его глазах все эти пирожные и печенье не были ни питательными, ни сытными.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Сын Бога получал новый приказ, он всё ещё жевал картошку. Его худые щёки слегка округлились от еды, что выглядело на удивление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тут же решил, что Рейнхарт должен поправиться как минимум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личным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его приговорили к пожизненному заключению в виде трёхразового питания с Бастером, тот молча отложил ложку и послушно дожевал последний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внезапно позвал его человек напротив. Юноша, решив, что обращаются к нему, склонил голову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последовала вторая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 не понял, к чему это, но послушно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«Бури» был очень доволен. В последующие дни он каждый день предлагал Сыну Бога новые блюда и с удивлением обнаружил, что тот совершенно не 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всё, что давали. Только порции были очень маленькими. Съев пару ложек, он откладывал приборы и молча сидел рядом, украшая собой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Блюда, которых юноша съедал хотя бы три ложки, Бастер запоминал и приказывал повару готовить их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Сын Бога вскоре стал постоянным гостем в стеклянной чайной комнате. В хорошую погоду он приходил туда и тихо наслаждался морским бризом и шумом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удавалось попробовать выпечку или другие лакомства, приготовленные женщинами. Но Бастер вскоре запретил ему есть после двух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после чая он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зрения, Рейнхарт не видел ни потрясённых взглядов трёх дам, услышавших этот запрет, ни их сложных чувств, когда они смотрели на него и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корабле бандитов оказалась на удивление спокойной, и он быстро привык к распорядку дня. Единственной проблемой, пожалуй, была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сегодня вечером, он снова съел больше обычного под настойчивым взглядом Бастера.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лёгкой тяжести в животе Рейнхарт ворочался в кровати,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встать и, медленно нащупывая путь, подойти к столу, чтобы налить себе стакан прохладной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смутно расслышал какие-то крики. Они доносились снаружи, и в них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окно, приоткрыл его, чтобы прислушаться, но ветер смешивал звуки, и разобрать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поставить стакан и лечь спать, но в тот же миг в дверь его каюты тихонько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Ваше высочество принцесса, — раздражающий голос донёсся сквозь дверь, в нём слышалась усмешка. — Не хотите посмотреть со мной на кое-что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 помолчал, а затем медленно подошёл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 голос Бастера, доносившийся откуда-то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он. — Встретим бурю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http://bllate.org/book/13471/1691240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