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2016 года ничем не отличалось от предыдущих — такое же жаркое, душное, с частыми ночными ливнями.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проспал до полудня и проснулся от настойчивого стука в дверь. Он нехотя поднялся, открыл и увидел Шан Юаня с выкрашенными в жёлтый цвет волосами, который писклявым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Байфань!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нахмурился Хэ Байфань. — Тебя самого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Год не виделись, а ты так меня встречаешь? — усмехнулся тот. — Ну ты и занятой человек, целый год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много дел было, — ответил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Ухань из Нью-Йорка всего позавчера. Вчера весь день отсыпался, а вечером родители потащили его на какой-то приём. Ему были совершенно неинтересны эти пустые светские сборища, но родители сказали, что всё это затевалось ради его приезда, так что появиться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появился, то пришлось общаться с многочисленными родственниками и их знакомыми. Хэ Байфань выпил немало, и сейчас у него слегка побаливала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Сегодня дело важное, тебе нужна ясная голова, — сказал Шан Юань, доставая коробочку мятных леденцов. — На, съешь один, взбодрит.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леденец, но есть не стал, а просто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умоюсь, жди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оденься попроще! — крикнул ему вдогонку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Хэ Байфань, одетый в простую белую футболку и джинсы, садился в Chery QQ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Шан Юаня, он купил эту машину на прошлой неделе и получил новые номера. Дешёвая и неприметная — в самый раз для того, чтобы... ловить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Сегодня юноша вёз Хэ Байфаня ловить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старшая сестра Шан Юаня, Шан Инъин, вышла замуж. Жених — выпускник престижного пекинского университета, в свои тридцать три года уже занимал пост генерального директора в крупной компании. Блестящее будущее. Красивая пара, идеальный союз — так тогда 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через год Шан Юань сообщит другу, что его зять изменяет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Завёл себе любовника в каком-то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сегодня точно поймаю, ублюдка, — выругался Шан Юань на уханьском диалекте и продолжил: — В прошлый раз почти получилось, но у этого гада чуйка как у шпиона! Сбежал! Но я уже знаю, где он живёт. Старина Хэ, сегодня ты спокойно всё осмотришь. Парень тот ростом где-то метр семьдесят пять, худой. Включай свой гей-радар и оценивай!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собаку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не это имел в виду, — вздохнул Шан Юань. — Просто ты единственный гей, которого я знаю. Он там в какой-то лавке на улице подрабатывает, но в какой именно, я не знаю. Вот и прошу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скрепя сердце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мой гей-радар... не всегда точен. И что, если тот парень вообще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— Шан Юань нахмурился. — Если он не гей, зачем ему с моим зятем якшаться? Какой в этом смысл? Двое мужчин ведь не могут пожениться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подумал, что в этом есть логика,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сегодня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навёл справки. Клуб, где он работал, недавно сменил владельца, и весь персонал отправили по домам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замолчал. Его спутник тоже больше не заговаривал, он хмуро вёл машину, и на его лице застыло непривычно серьёзное выражение. Chery QQ петляла в потоке машин, сворачивала, пересекала реку Янцзы и через туннель Дунху направилась из Ханькоу на восток, к улице Лумо.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Лумо находилась в районе Хуншань, недалеко от Университета Хуншань и Геологического университета. Узкая, шумная, переполненная людьми. Однако её оживлённость напоминала скорее пригород, чем центр города. Хэ Байфань не хотел показаться снобом, но Ухань был огромен, и для жителей центрального района Ханькоу Хуншань действительно был чем-то вроде окраины, где город переходит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втиснул свой автомобиль между двумя мусоровозами.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дальше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вышел за ним. Его тут же окутал душный, влажный воздух. Небо было серым, и, похоже, к вечеру снова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на 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посмотрел в указанном направлении. Это был узкий переулок: с одной стороны — склон холма, с другой — низкие одноэтажные дома. Синяя табличка гласила: «улица Наньваншань Бэйлу».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стояла лапшичная, от которой по земле растекались грязные лужи, источавшие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называется деревня Фанцзя. Тут до сих пор живут люди, ещё не снесли, — Шан Юань, очевидно, бывал здесь раньше и уверенно шёл вперёд. — Тот парень, должно быть, из этой деревни...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 и, словно фокусник, достал две пары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надо немного замаскироваться. Они без диоптрий.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взял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мне, кстати, правильно напомнил, — добавил Шан Юань. — Люди на этой улице, скорее всего, все друг друга знают. Так что не будем торопиться. Если завяжется драка, на их стороне будет вся деревня, нам двоим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спросил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кодовое слово! — юноша взмахнул рукой. — Так, если я увижу парня, похожего на него, я спрошу: «Может, купим арбуз?» Если ты думаешь, что он гей, отвечай: «Давай». Если нет —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сценарии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 и договорившись о кодовом слове, они вошли на улицу Наньваншань Бэйлу. Дома вдоль улицы были переделаны в маленькие магазинчики: кондитерские, хозяйственные, лавки с гуокуй по-гунаньски... Летним днём на улице было пусто, лишь откуда-то доносился стук костей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кондитерскую. Семья из трёх человек смотрела телевизор. Шан Юань с деланым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торт «Наполеон»?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отрываясь от экрана,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в хозяйственный магазин. Старик дремал на скамье. Шан Юань воровато огляделся и покачал головой в сторону Хэ Байфаня.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в пельменную. Официантка протирала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открываемся в четыре, — лениво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 хотелось пельменей... Вы тут одна работаете?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хозяйки муж умер, её пару дней не будет.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так,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слушал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Юаню действительно стоило бы поступить в театральный, — подумал он. — Жаль, что такой талант пропадает»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пельменной и направились к следующей лавке. Стояла невыносимая духота, даже стрекот цикад со склона холма казался вялым. Магазинчики на улице были лишь малой частью деревни Фанцзя. Хэ Байфань поднял глаза: узкие улочки извивались между тесно стоящими домами, за фасадами лавок скрывалось множество жилых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уйдёт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фруктовая лавка. Трое мужчин средних лет сидели у входа и играли в карты. На этот раз Шан Юань решил действовать хитрее. Он подошёл к ним и, разговорившись, представился сотрудником клининговой компании, который ищет молодых парней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стоял рядом, не зная, куда себя деть, и от скуки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занавеска на входе в лавку была наполовину поднята. В этот момент изнутри вышел человек. Он оказался как раз за той частью занавески, что была откинута, и Хэ Байфань смог его хорошо разглядеть. На нём была серая футболка, широкие чёрные шорты и тёмно-зелёный фартук. Он скользнул взглядом выше, к лицу незнакомца в профиль. У того были тонкие черты, светлая кожа 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 голову и, взяв нож, одним ловким движением рассёк арбуз на несколько долек.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тоже были очень красивыми: длинные, чистые пальцы двигались с невероятной лёгкостью и точностью. Одной он придерживал дольку, другой орудовал ножом. Лёгкий поворот запястья — и серебристое лезвие точно входило в мякоть. Не прошло и секунды, как он срезал всю красную мякоть, не оставив ни грамма белой корки. Затем он положил её в пластиковый контейнер, сделал несколько поперечных надрезов, и ровные кубики арбуза аккуратно легли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плавными и отточенными, что Хэ Байфань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Шан Юань тронул его за локоть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куплю арбуз, то попрошу нарезать его прямо здесь, — пронеслась мысль, — так я смогу посмотреть на это ещё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лишь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рванулся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Хэ Байфань опомнился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арбуз, Шан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покупаем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супермаркете они купили по мороженому. Присесть было негде, так что они встали в тени дерева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Байфань, что это было? — пожаловался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всё ещё прокручивал в голове, как тот парень разделывал арбуз. Почему-то ему казалось, что он не похож на простого продавца фруктов — слишком молод, слишком интеллигентен, но при этом так мастерски владеет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он не гей, — с сомнением сказал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 покупать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неловко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захотелось, вот и подумал об арбузе.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протяжно вздохнул Шан Юань. — Хэ Байфань, ну ты и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Его приятель тоже затих. Какое-то время они молча ели мороженое. Духота становилась всё невыносимее, явно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муравьёв у своих ног, Шан 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Байфань, как думаешь, мою сестру просто обманули? Мой зять изначально был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би, — ответил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до сих пор в это не верит. Она его очень любит, — Шан Юань вытер пот со лба, его голос стал тише. — Когда они только начали встречаться, моя мама была против. Говорила, что парень он, конечно, способный, но из слишком бедной семьи — выходец из деревни. Таким «фениксам»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не хотел лезть в семейные дела друга и просто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«фениксами»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выбросил палочку от мороженого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отсюда, слишком жарко. Арбуз ещё хочешь?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съеденное мороженое было приторно-сладким, и мысль о сладком арбузе не вызывала аппетита. Хэ Байфаню хотелось лишь одного — поскорее убраться из этого грязного переулка и сесть в машину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поехали,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