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Обманщик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затянулся с шести до девяти вечера. Ван Хань то и дело поднимал тосты за Старину Тао, и каждый раз Чжэн Синь тянул Лу Е присоединиться. Пятидесятитрёхградусная байцзю — Старина Тао лишь слегка пригубливал, а студентам приходилось глотать её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празднование закончилось. Ван Хань вызвал трезвого водителя, чтобы отвезти себя и Старину Тао домой. Лу Е, Чжэн Синь и магистранты побрели обратно тем же путём, каким 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Младший... — голос Чжэн Синя стал мутным, — я тебе говорю, Ван Хань точно подарил «Маотай». Он сто процентов оставил его в машине, не стал доставать,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он взбесился, понимаешь... Хотел втихаря от нас подарок вручить... а мы тоже подарили... Мать твою! — Чжэн Синь обо что-то споткнулся и, пошатнувшись, едва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магистрантов, которые выпили совсем немного и были ещё в здравом уме, тут же подхватили его. Один из них повернулся к Лу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вы как?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махнул рукой и, глядя на Чжэн Синя,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норме. Проводите его, пожалуйста, до общежития. Он живёт в общежитии Циньшэн.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старший, не волнуйтесь! — ответил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развилке их пути разошлись. Было уже за девять вечера. В кампусе было людно, на скамейках теснились влюблённые парочки. Лу Е медленно прошёл несколько шагов, ему хотелось присесть, но свободных мест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он сидел прямо под кондиционером. Тот был включён на самую низкую температуру, и холодный воздух раз за разом обдавал его, отчего руки стали ледяными. Он не знал, простудился ли, но в эту душную летнюю ночь по спине струился холодный пот, а в желудке всё переворачивалось, подступала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общежития оставалось идти минут десять, но у Лу Е не было сил. Он опустился прямо на траву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Сидя, он почувствовал, как тошнота усиливается, а в голове всё плывёт, как при укачивании. Ему не хотелось пачкать университетский газон. Юноша с силой прижал руки к желудку, поджав губы и пытаясь подавить рвотный позыв.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лёгкий аромат свежей травы, со всех сторон доносился стрекот цикад. Лу Е услышал, как зазвонил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...Алло? — он ответил, не посмотрев на имя звонившего.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Хэ Байфань, — раздалось на том конце. — Ты в лаборатории?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в лаборатории?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в голосе собеседника послышалось недоумение. — На какой еще дороге?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 поднял голову и, сфокусировав взгляд, с трудом разглядел здание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Десятого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подойду, — сказал Хэ Байфань.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 бросил телефон рядом с собой и больше не отвечал. Новая волна тошноты подкатила к горлу. Он зажал рот рукой, с трудом сдерживаясь. Ему нужно было дойти до туалета в Десятом корпусе, но ноги ослабли, и он не мог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сегодня я опозорюсь», — туманно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Юань заехал в Хунда к Ян Сысы, по пути захватив с собой Хэ Байфаня. Один брат ехал на свидание, разодевшись в пух и прах, другой... тот и сам не знал, зачем он 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скажи ему прямо, что съёмки отменяются, и дай пятьсот юаней в качестве компенсации, — советовал Шан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спутник помолчал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Пятьсот не слишком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благотворительностью занимаешься? Вы всего полчаса поговорили! — Шан Юань сверкнул глазами. — Дело не в деньгах, дело в принципе!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ещё принципе? — не понял Хэ Байфань.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есть, но мы не идиоты, окей?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Mercedes G-класса въехал на территорию Университета Хуншань. В воскресный вечер кампус кишел влюблёнными парочками. Мысли Шан Юаня уже витали у женского общежития. Он высадил друга у Десятого корпуса и торопливо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Байфань, сегодня ты должен решить этот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иди ты уже, — раздражённо отмахнулся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Юань нажал на газ: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подведи меня,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 воскресенье занятий не было, и Десятый корпус стоял тихий и тёмный. Лишь из будки охранника доносились приглушённые звуки телесериала. Хэ Байфань удивился. Что Лу Е здесь делает, если он не в лаборатории?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 в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внизу.]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десять минут, он не получил ответа. Позвонил — никто не взял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почувствовал раздражение. Что за игры затеял этот парень? Всего пятнадцать минут назад он сам сказал, что находится у Десятого корпуса. Хэ Байфань подождал ещё немного, снова позвонил — безрезультатно. Ему ничего не оставалось, как подойти к охраннику: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видели здесь парня? Худой, высокий.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увлечённый дворцовой драмой на экране, нетерпеливо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здесь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Байфань поблагодарил его и вышел. Он стоял перед зданием и смотрел вдаль. На стадионе парни играли в баскетбол, на футбольном поле кто-то пел под гитару. Такой оживлённый летний вечер, а он, как идиот, ищет кого-то в тёмном, пустом корпусе.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уходить, как вдруг заметил в стороне слабое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дорожке, наискосок от Десятого корпуса, рядом со светящимся экраном телефона, кто-то 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Байфань включил фонарик на своём мобильном. Человек лежал, свернувшись калачиком, его лицо было закрыто рукой. Но на нём была та самая серо-голубая футболка Оптико-электронного факультета. Хэ Байфань наклонился и почувствовал сильный запах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...Разве он не должен был работать в лаборатории в воскресенье вечером? Как он умудрился так напиться?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Байфань коснулся его плеча: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удивление быстро отозвался, его голос был мутным и невнятным: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Встать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даже не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Байфань понял, что тот лишь на словах соглашается. Ему пришлось взять парня за руку, чтобы поднять его. Кожа Лу Е была горячей, видимо, из-за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Байфань потянул его за руку, покрасневшее лицо юноши показалось из-под неё. Очки съехали набок, тёмные глаза неподвижно смотрели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Байфань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— сказал Лу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пару секунд, Хэ Байфань присел, перекинул руку парня через свою шею и одним движением поднял его. Ему не нравился запах алкоголя, и уж тем более не нравились пьяные, которые становились тяжелыми, как мешки. Но Лу Е оказался легче, чем он думал. Горячей щекой он прижался к плечу Хэ Байфаня и затих, не двигаясь и не издавая ни звука, словно послушный зверёк.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шагов, Хэ Байфань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твоё общежитие?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...Лу Е! — позвал он. — Я провожу тебя до общежития, куда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Байфань завёл его в Десятый корпус. К счастью, уборная была на первом этаже. Однако, оказавшись внутри, он столкнулся с очень деликатной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состоянии Лу Е... Он сам справится?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Байфань посмотрел на их отражение в зеркале. Лу Е, закрыв глаза, опирался на его плечо, его брови были слегка нахмурены, словно от дискомфорта. На нём были серые спортивные штаны, и край футболки прикрывал пояс — было неясно, на резинке они или на пуговице.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вдруг что-то промычал. Хэ Байфань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Уйди, — сказал Лу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справишься? — с сомнением спросил Хэ Байфань, боясь, что тот упадёт прямо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Е, пошатываясь, оттолкнул его и, вцепившись в раковину, зашелся в мучительных позывах. Только тогда Хэ Байфань понял, что тот пришел сюда, чтобы его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позади. Лу Е согнулся, опустив голову, и его тонкая шея обнажилась. Возможно, из-за худобы, позвонки на его спине слегка выпирали, и в мертвенно-белом свете ламп он казался истощённым.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Лу Е действительно начало рвать. Запах алкоголя заполнил всё помещение. Хэ Байфань отступил на несколько шагов. Парня тошнило, он умывался, и его снова тошнило. Хэ Байфаню показалось, что тот сейчас вырвет всю желчь.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Лу Е зачерпнул пригоршню холодной воды и с силой протёр лицо. В следующую секунду он поднял голову, и их взгляды встретились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лица и волос стекала вода, но выражение было абсолютно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снимать не будешь?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Байфань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больше не буду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«не буду», а «больше не буду». Лу Е был так пьян, что Хэ Байфань сомневался, что тот поймёт разницу.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потому что у меня внезапно появились другие рабочие планы... — выдавил из себя Хэ Байфань. — Я вижу, ты тоже очень занят, так что времени на съёмки у тебя, наверное, нет. Давай просто забудем об этом. Я отнял у тебя много времени, так что вот тебе тысяча юаней в качестве компенсации,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Лу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тысячи мало», — подумал Хэ Байфань.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нужны мне твои деньги, — Лу Е опустил голову и с какой-то ноткой отчаяния в голосе добавил: — Катись отсюда, обманщик.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http://bllate.org/book/13475/1663765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