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Е отправил F свой игровой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получения денег был хитроумным изобретением Мо Дундуна. Тот считал, что для аспиранта подработка в виде помощи с курсовыми — занятие не совсем солидное. Если получать оплату напрямую на банковский счёт, его легко можно было отследить. В наше время, как говорил приятель, воров не боюсь, боюсь, что настучат. Если кто-то из недоброжелателей донесёт научному руководителю, проблем не оберёшься. Поэтому Мо Дундун, поломав голову, разработал безотказную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популярную онлайн-игру под названием «Записи о реках, озёрах и синем море». Это была ролевая игра в жанре уся с элементами экономической стратегии, красивой графикой и огромным количеством игроков. В ней можно было создавать гильдии, проходить подземелья, развивать собственное дело и, конечно же, постоянно сражаться. Мо Дундун купил на игровом форуме аккаунт и, когда ему нужно было получить деньги, просто отправлял свой ID, прося пополнить счёт игровой валютой. Затем на эти очки он покупал снаряжение и продавал его другим игрокам по чуть более низкой цене, таким образом обналичивая их в юани.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Е впервые услышал об этой схеме, он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продаёшь снаряжение стоимостью в тысячу юаней за девятьсот девяносто, ты же теряешь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крупных пополнениях система даёт бонусы, — с хитрой ухмылкой дельца пояснил Мо Дундун. — Кладёшь тысячу — получаешь тысячу сто. Кладёшь три — на счёт падает три с половиной. Так что я в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с восхищением вздохнул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зашёл на официальный сайт «Записей», нажал «Пополнить счёт» и уже собирался оплатить, как к нему домой ввалился Шан Юань, чтобы позвать кататься на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Байфань ввёл пароль, и на экране появилось уведомление: «Платёж успешно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игра? — с любопытством спросил Шан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играл, — покачал головой Хэ Байфань. — Она попросила перевести деньги на её игровой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Юань наклонился к экрану и через мгновение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Байфань, ты хоть понимаешь, зачем пополнять именно игровой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любит играть? — предположил Хэ Байфань.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Юань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Хэ Байфань совершенно не разбирается в таких вещах! — подумал он. — Попросить пополнить игровой счёт — это же очевидный способ избежать идентификации личности. Человек, настолько осторожный, как она вообще могла согласиться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отвадил одного жадного до денег технаря, как на смену ему пришла эта осторожная гуманитарная девица. Господи, ну почему его лучшему другу вечно попадаются такие люди? Неужели не нашлось кого-нибудь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богиня Нюйва, когда лепила его из глины, на лбу у него вывела три иероглифа: „простофиля“?!» — возмутился про себя Шан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 недоумением спросил Хэ Байфань.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 Шан Юань почесал затылок и с деланой лёгкостью сказал: — Я просто подумал, а вдруг это мошенница? Ты ей деньги на счёт закинешь, она их обналичит, удалит аккаунт и скроется,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ответил Хэ Байфань. — По-моему, она действительно хочет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криво усмехнулся Шан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сам немного поиграть, — Хэ Байфань посмотрел на экран. — Может, если будем играть вместе, получится с ней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Байфань, — сказал Шан Юань, — желаю тебе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светает рано. С тех пор как сломался его электроскутер, Лу Е вставал ровно в семь, умывался, завтракал и шёл в лабораторию пешком. От общежития до корпуса было минут двадцать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прошлой ночью аспирант явно перебрал. Будильник прозвенел трижды, но так и не смог его разбудить. Что до Мо Дундуна, то этот человек солнца раньше девяти утра в принципе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Е открыл глаза, за окном было ещё сумрачно, словно солнце не взошло. С соседней кровати доносился размеренный храп Мо Дундуна. Юноша несколько секунд смотрел в серо-белый потолок, а затем резко сел и схватил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WeChat висела целая вереница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 Младший, ты где? Старина Тао уже здесь,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 Старина Тао просил с тобой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 Вызов отменён]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 Младший, ты лучше придумай какое-нибудь оправдание, прежде чем появишься...]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поджал губы, закрыл диалог с Чжэн Синем и открыл общий чат «Лаборатория 305».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Цзин: @Лю Цзяцзя @Юй Су @Лу Е @Цао Цзюньда Уже восемь, почему вас нет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Цзин: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Цзяцзя: Простите, учитель! У меня с утра расстройство желудка, я хотела сначала зайти в медпункт, чтобы не сорвать дневное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Цзин: Чем докажешь? И почему, если заболела, не отпросилась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Цзяцзя: Учитель, я ещё в пути, скоро буду в медпункте! Простите! Утром было так плохо, что я совсем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Цзин: @Юй Су @Лу Е @Цао Цзюньда Вы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 Учитель, я сегодня на конференции в Чжэнчжоу, я отпрашивался у вас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Цзин: Хорошо. @Лу Е @Цао Цзюньда Жду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пролистал чат вверх. Первое сообщение научный руководитель отправил в восемь ноль одну. Прошло уже больше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представить себе ярость профессора. Присутствие в лаборатории в рабочее время и своевременные ответы на сообщения — два «золотых правила», которые Старина Тао неустанно повторял. И сейчас Лу Е нарушил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Цзин был невероятно вспыльчивым и чрезвычайно строгим к своим студентам. Почти каждый его визит заканчивался разносом. Но за два года аспирантуры Лу Е ни разу не попадал под горячую руку, потому что всегда приходил раньше всех и уходил последним, готовил самые подробные доклады и отрабатывал больше всех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вместо паники, он чувствовал лишь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подарил Тао Цзину «Маотай». Тот знал, что они выпили немало. Неужели всё это... не могло заслужить ни капли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Аспирант ошеломлённо закрыл чат,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Ецзы, — пробормотал Мо Дундун, — ты сегодня не идёшь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 Дундун нащупал под подушкой телефон и в следующую секунду вскрикнул: — Чёрт, уже полдевятого,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потёр лоб, натянул футболку и бросил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мой скутер! — крикнул Мо Дундун. — Ключи в кармане джинсов!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вскочил на скутер и помчался к факультету. Он уже придумал оправдание: вчера слишком много выпил, по дороге в общежитие упал и разбил телефон, поэтому будильник утром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достал свой мобильный и поспешно выключил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лаборатории, Тао Цзин, как и ожидалось, отчитывал кого-то в своём кабинете. Студенты сидели за своими рабочими местами. Несколько магистрантов, увидев Лу Е, бросили на него сочувственные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 подошёл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Отчитывает Цао Цзюньда. Младший, что у тебя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закрытую дверь рёв Старины Тао гремел,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опоздал в прошлом месяце?! А ну, говори, сколько?! Я тебе скажу, я только что проверил журнал посещений —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даже элементарно соблюдать рабочий график, и после этого требуешь, чтобы я допустил тебя к защите вовремя? Не можешь выполнять свои прямые студенческие обязанности, только и думаешь, как бы отлынить, и ты ещё смеешь мечтать о дипломе?! Цао Цзюньда, что я тебе говорил в мае, когда ты на полдня свалил?!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я обещаю, больше не буду... — лепетал Цао Цзюньда.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месяце ты не только опоздал пять раз, но и отметился всего сто тридцать два раза! Я тебя спрашиваю, чем ты занимался?! Ты вообще хочешь здесь оставаться? Не хочешь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«сто тридцать два раза»? — раздался сзади незнакомый голос. Лу Е обернулся и увидел, что в лаборатории находится Ван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юноша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отмечаться шесть раз в день: утром, когда приходим, в обед, когда уходим, после обеда, когда возвращаемся, вечером, когда уходим на ужин, после ужина, когда возвращаемся, и поздно вечером, перед уходом в общежитие. Шесть раз в день, четыре выходных в месяц. Итого должно быть сто пятьдесят шесть отметок.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 удивлённо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Тао ввёл правило: если отметок меньше ста сорока, вычитается двадцать процентов надбавки. Меньше ста тридцати — пишешь объяснительную и отчитываешься на общем собрании. Меньше ста двадцати без уважительной причины — отчисление из исследовательской группы... — со страхом в голосе закончил студент. — Цао Цзюньда влип.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Ханя, казалось, это только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у вас выплаты?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отметок меньше ста сорока, вычитают всего сто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Магистрант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двадцать юаней — это не так страшно, можно и пережить. Но крик Старины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резко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Цзюньда вышел с поникшей головой, словно шёл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появился Тао Цзин. Он холодно окинул всех взглядом и остановился на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Е, зайди,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Ецзы, я такой ситуации ещё не видел! — Мо Дундун скрестил руки на груди, его лицо выражало полное недоумение. — По идее, вы с Чжэн Синем только что сделали ему подарок, он должен быть доволен. Зачем он тебе всё это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вздохнул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профессор вызвал его в кабинет, и аспирант изложил заранее придуманную историю о разбитом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поверил ли научрук. Тао Цзин никак не отреагировал на его слова, а вместо этого понизил голос и странно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очень хорошие отношения с Чжэн Синем,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крайне необычным. Они были коллегами по лаборатории, разве это не нормально — иметь хорошие отношения? Хотя, по правде говоря, они не были так уж близки, просто много общались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же ответить: «У нас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пришлось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предупреждаю, — сказал Тао Цзин, — в общении с людьми нужно знать меру. Особенно в коллективе. Больше всего я ненавижу, когда студенты сбиваются в группировки и нарушают единство. Ты аспирант, ты должен подавать пример магистрантам.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был в полном замешательстве. Он? Сбивался в 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 дал ему возможности задать вопрос или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за тобой такой грешок — исправляйся, если нет — прими к сведению. И чтобы опозданий больше не было. Лу Е, я на тебя возлагаю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Аспиранту оставалось лишь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есть мысль, — Мо Дундун, всосав порцию лапши, прочавкал: — Может, ему не понравилось, что вы с твоим старшим вместе ему «Маотай» 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замер.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Дундун тут же сам себя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бред. Если бы не понравилось, мог бы и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Лу Е. Он вдруг вспомнил слова Ван Ханя за ужином. Может, Старина Тао решил, что они специально не позвали того с собой, чтобы изолировать? Но они ведь и правда были с ним не знакомы, да и Ван Хань, когда дарил свой подарок, их тоже не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юаней коту под хвост, а простая, казалось бы, ситуация стала только сложнее. Лу Е чувствовал лишь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думай пока об этом. Как там твоя курсовая? — спросил Мо Дундун.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зашёл в QQ и только тогда увидел сообщения от F, отправленные ещё в девять утра. А сейчас было уже полдвенадцатого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Деньги перевёл. Проверь,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Когда получишь, дай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дня F написал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Тебе нравится эта игра? Графика красивая, я скачал. Можешь меня научить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Я уже до четвёртого уровня докачался.]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Это мой ID. Я выбрал класс «Златотканый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прислал скриншот. На нём был изображён красивый воин в зелёном одеянии с золотым мечом за спиной и ником «Облачный Вихрь Тысячи Парусов». Лу Е увеличил изображение и внимательно изучил панель характеристик слева: сила — 27, гильдия — нет, слава — 4, статус — безвестный... Он совершенно не разбирался во всём этом, он никогда не играл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глядя на маленького человечка на экране, аспирант вдруг... немного позавидовал этому дурачку.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как он, не вставать рано утром, не делать эксперименты, не писать статьи, не бояться отчисления, не обращать внимания на странные слова Старины Тао, спать сколько влезет и играть в игры... Как же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такую жизнь мог позволить себе только богатый наследник, готовый выложить семь тысяч за помощь с курсовой. Ему о таком и мечтать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криво усмехнулся и уже собрался напечатать: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играю в игры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Наконец-то ты онлайн. Такой занятой?]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Я весь день добывал руду, накопил денег и купил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Хочешь посмотреть? Я запущу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http://bllate.org/book/13475/1664084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