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предыдущих раз, сейчас большинство студентов уже разъехались на каникулы. Кампус был почти пуст, даже магазинчики у дороги закрылись раньше обычного. В восемь вечера, когда жизнь должна была кипеть, огромная территория университета казалась вымершей.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бесцельно брёл по дорожке, когда с неба начали падать первые капли. Это был тот самый ночной дождь, что собирался весь день. Сначала лёгкие, тонкие нити превратились в тяжёлые, плотные капли, обрушившиеся на Хэ Байфаня. Ему пришлось пробежать несколько шагов, чтобы укрыться в ближайшем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не можешь так со мной поступить, не можешь! — раздался сзади пронзительный женский крик. Хэ Байфань замер, но через пару секунд понял, что кто-то смотрит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каморке охранника сидел старик, на экране маленького мигающего телевизора разворачивалась душераздирающая история любви... Юноша вдруг осознал, что это Десятый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здесь, когда Лу 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женский голос действовал на нервы, поэтому Хэ Байфань предпочёл бы послушать шум дождя у входа. Он уже собирался уйти, когда старик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Хэ Байфань замер, оглядываясь, но вокруг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я тебя помню! — кивнул старик. — В прошлый раз пьяного притащил,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пьёшь? — хмыкнул старик. — Эх, вы, студенты, бестолковые! Как ты мог оставить своего однокашника одного в прошлый раз? Я тебе вот что скажу: от алкоголя и умереть можно. Ты его не доглядел, ушёл на полпути, а если бы с ним что-то случилось, ты бы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том, — подумал Хэ Байфань, — что он сам велел мне убираться. Не по своей воле я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понял, — сказал он. —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ушёл, твоего друга ещё долго рвало. Я аж испугался, пошёл в туалет проверить, а он уже как ни в чём не бывало! — вздохнул старик. — Эх, вы, студенты... Сейчас о здоровье не думаете, а вот доживёте до моих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 его ухода Лу Е ещё долго 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он тогда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человеке, о том, как он, пьяный, назвал его «лжецом», Хэ Байфань почувствовал необъяснимую тяжесть. Словно в стакан налили крутой кипяток и плотно закрыли крышкой — пар скапливался внутри,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корпуса бушевал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юноша достал телефон и набрал номер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шли, но никто не отвечал. На фоне шума дождя протяжное «ту-у-у...»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оставил телефон? — подумал Хэ Байфань. — Что он делает в такой ливень?»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слова Ян Сысы: «У него научрук — псих, орал как резаный...»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в трубке пошли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зонт? — обратился Хэ Байфань к охраннику. — Не могли бы одолжить?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ливень лучше переждать!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срочно. Я могу у вас его купить, просто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зонта, на скутере его не удержишь, — старик повернулся и открыл шкаф. — Есть только дождевик. Хочешь — бери, только он это... немного рваный...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схватил дождевик и, поспешно поблагодарив,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в карман и ринулся в пелену дождя. Такого ливня он не видел с момента своего возвращения в страну. Капли сплошной стеной обрушивались на землю, поднимая мириады брызг, которые превращались в водяную пыль. Пробежав всего несколько шагов, он промок до нитки, а вода залила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Дождевик и впрямь был сильно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решил сначала добраться до общежития Лу Е. Если он правильно помнил, оно было где-то недалеко. На улице не было ни души, лишь изредка проезжали машины, вздымая высокие фонтаны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бежал. Когда в кармане зазвонил телефон, его ботинки, штаны и футболка на плечах были насквозь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дождь всё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раздался в трубке медлительный голос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Хэ Байфань, стирая с лица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не ответил на вопрос, а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молчал. На его стороне было тихо, лишь едва уловимо слышался шум дождя. Хэ Байфань почувствовал, как бешено колотится его сердце — то ли от бега,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заливе Цаоцзя. Заходи со стороны улицы Лумо, пройдёшь через овощной рынок, там будет недостроенное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Ухане было много мест, в названии которых присутствовало слово «вань».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топонимы создавали ощущение простора, а само слово «вань» — залив — вызывало ассоциации с водой. Казалось, это должны быть плодородные земли у берегов озера с прозрачной водой. По крайней мере, у Лу Е, как у человека с севера, были именно такие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ни залив Фанцзя, где его семья продавала фрукты, ни расположенный неподалёку залив Цаоцзя не имели ничего общего ни с «плодородными землями», ни с «прозрачной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захудалые городские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Цаоцзя и залив Фанцзя находились на улице Лумо, примерно в двух километрах друг от друга. До поступления в университет Лу Е жил дома. Иногда, когда мать ссорилась с дядей Яном, он, не в силах это слушать, уходил бродить по улицам. Однажды он забрёл в залив Цаоцзя, прошёл через людный рынок и наткнулся на трёхэтажный недострой — здание не то чтобы не достроили, его снесли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испещрены темно-красными иероглифами «Снос», а из бетона торчали прутья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Лу Е было некуда пойти, он приходил в этот недострой.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здесь было полно комаров. Когда Лу Е шёл сюда, он прихватил с собой спираль от насекомых. Хлынул ливень, и запах спирали смешался с ароматом мокрой земли, создавая странное ощущение покоя. Парень сел на пол и, глядя на тлеющий огонёк,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состоянии его и застал Хэ Байфань, когда в темноте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— с тревогой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такое? — голос того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шагнул вперёд. В здании не было света, и он мог разглядеть собеседника лишь в тусклом свете уличных фонарей. Лицо Лу Е было чистым, а одежда в порядке. Похоже, под дождь он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сидел в этом заброшенном здании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Ян Сысы... тебя отчитали, — Хэ Байфань попытался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захотел вписывать в статью чужое имя, верно? — осторожно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Лу Е обхватил колени руками и уткнулся в них лбом. В этой позе его шейные позвонки снова резко выступили, как в тот вечер, когда он согнулся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измождённым, словно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бы не был против, — глухо донёсся его голос. — Если бы Старина Тао — мой научрук — сам подошёл ко мне и попросил добавить имя, я бы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почему, — Лу Е замялся. — Но он не спросил меня. Наверное, не счёл нужным. Он сказал об этом моему старшему сокурснику, а тот не согласился, пошёл к Старине Тао и заявил, что это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тихо вздохнул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не знал, что ответить. Он отучился в бакалавриате четыре года, но никогда не слышал о подобном — об академической недобросовестности, которую воспринимают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научрук, похоже, и впрямь ужасный человек, — сказал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его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знал, что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Хэ Байфань посмотрел на Лу Е и задумался. — Ты можешь сменить научного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понял, что сморозил глупость. Лу Е усмехнулся и,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Другие преподаватели боятся брать его студентов. Я слышал, один аспирант пытался перевестись к другому учителю, но никто не согласился. В итоге он просто отчислился.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Отчислился. Неужели это единственный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словно прочитав его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собираюсь отчисляться. Завтра я пойду к нему, извинюсь, впишу то имя в статью,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извиняться перед ним будешь? — Хэ Байфань буквально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остаётся? — сказал Лу Е. — Сразу документы забирать? Нет смысла. Раз другие смогли под его началом выпуститься, то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Байфаня вдруг возникло ощущение, что он слушает историю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университете не то что открытое поощрение обмана — даже если бы преподаватель просто накричал на студента, это было бы недопустимо. Окажись он на месте Лу Е с таким руководителем, он бы собрал вещи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Е сказал: «Раз другие смогли, то и я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Байфаня было много слов сочувствия, но он не знал, как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пришёл меня снимать? — Лу Е внезапно поднял голову. — Сегодня неплохой сюжет,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опешил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снимай. Ты проделал такой путь под ливнем, не зря же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пришёл не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 — спросил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пришёл...» — а в самом деле, зачем? Промокнуть до нитки, промчавшись через весь кампус...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чувство — будто в груди стакан с кипятком, накрытый плотной крышкой, — вернулось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Байфаню стало даже обидно, хотя он и сам не мог объяснить причину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подошёл к окну — точнее, к пустому квадратному проёму. Дождь утихал, и уличные фонари стали светить ярче. Бледный свет падал из-за спины Лу Е, очерчивая его фигуру тонким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этот раз платить не надо, — сказал Лу Е. —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тот. —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Хэ Байфань поспешно достал телефон. К счастью, он не промок и работал. — Я правда искал тебя не ради съёмки,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кадр был слишком, слишком хорош. Как фотограф, он не мог позволить себе упустить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стоял вполоборота к окну. Этот тонкий белый ореол, словно жидкий свет, окутывал его волосы, переносицу, губы... Кадык Лу Е плавно дёрнулся — будто птица, скользящая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Байфань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Е, как и все, подойдёт посмотреть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 пола спираль от комаров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http://bllate.org/book/13475/1664383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