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застыл в полумраке недостроенного здания, не в силах оторвать взгляд от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была только что сделанная фотография. Камера смартфона, конечно, не могла сравниться с профессиональным аппаратом, особенно в таком тусклом свете. Тонкий белый ореол исчез, черты лица Лу Е утонули в тени. Снимок походил на размытую дождём акварель, написанную слишком тёмными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экран погас, и устройство автоматически заблокировалось.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ото сна, юноша сорвался с места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почти прекратился, и на улице по-прежнему было пустынно. Хэ Байфань сразу же увидел спину Лу Е — тот шёл быстрым шагом и уже почти миновал овощной рынок Цаоцзявань.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пробежал несколько метров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на рынок под мелкими каплями моросящего дождя. Юноша бежал так быстро, что его волосы растрепались. Тяжело дыша,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продолжить съёмки... Заплачу десять тысяч, как и договаривались.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быстро он передумал, и теперь Хэ Байфаню стало неловко. Он опустил глаза. Лу Е хмыкнул, но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 прошлый раз всё неправильно понял... Я сейчас же переведу тебе деньги, все десять тысяч, и больше не передумаю, — тараторил он,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понимаю, что во мне можно снимать, — после недолгого молчания очень спокойно произнёс Лу Е. — Из документальных фильмов я смотрел только «В мире животных», но мне кажется, что снимать нужно что-то действительно стоящее. В Хунда таких аспирантов, как я, тысячи.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научный руководитель — психопат, и я выгляжу несчастным? — Лу Е поджал губы. — Могу тебя заверить, он орёт на меня не каждый день. Материала наберётся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раз я захотел снять короткометражку, потому что узнал в нём того парня из фруктовой лавки. Мне было просто любопытно: как эти руки, так мастерски управляющиеся с ножом, ведут себя во время научного эксперимента?»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сейчас, во второй раз... К любопытству прибавилось что-то ещё»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именно, я и сам не могу толком объяснить»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 ответить? — поторопил его аспирант. — Ты же платишь десять тысяч, должна же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Байфаню пришлось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тебе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Лу Е отразилось искреннее удивление. — Во мне?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описать. Давай просто попробуем поснимать, хорошо? — Хэ Байфань серьёзно пообещал: — Деньги я переведу сейчас. И даже если... потом что-то пойдёт не так, возвращать их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он откажется от десяти тысяч юаней»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условия договора остаются в силе: не снимать лицо и не разглашать мою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Хэ Байфань. — Но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относиться ко мне как к другу, быть со мной честнее?»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договорить. Выражение лица собеседника внезапно изменилось. Его взгляд переместился с Хэ Байфаня на кого-то за его спиной. Брови слегка нахмурились, выдавая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обернулся и увидел симпатичного парня в рубашке от Louis Vuitton с каштановыми волосами. Тот окинул фотографа взглядом и с дразнящей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давно не виделись. Это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Лу Е. — Ладно, Хэ Байфань,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понял, что последняя фраза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бесцеремонно разглядывал Хэ Байфаня и, когда тот собрался уходить,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казался каким-то странным... Хэ Байфань почувствовал себя неловко и лишь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чего ты боишься? — Дуань Сяофань подошёл ближе, не убирая с лица улыбки. — Я же не какой-нибудь там вертихвост. К тому же, студенты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Лу Е почувствовал лёгкий аромат роз. Дуань Сяофань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Е в четырнадцать лет переехал с матерью и дядей Яном в деревню Фанцзя, этот парень стал первым ровесником, с которым он познакомился. Семья Дуань была из местных: отец круглый год работал в Гуандуне, мать держала дома игорный салон, а сам Сяофань был деревенским заводилой. Общительный и обаятельный, он быстро уговорил Лу Е давать ему списывать домашние задания — они учились в одной средней школе, в параллельных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ужасная школа, половина учеников которой не смогла поступить в старшие классы. После выпускных экзаменов Лу Е, ставший лучшим в потоке, продолжил обучение, а его приятель пошёл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всё и изменилось. Дуань Сяофань сменил форму на мешковатые рубашки и джинсы с низкой посадкой, покрасил волосы, проколол ухо, а иногда даже пользовался блеском для губ. Мать Лу Е тогда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этот мальчик стал каким-то... жеманным»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Сяофань оставался всё таким же жизнерадостным и при встрече по-прежнему весело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вечера. В половине одиннадцатого Лу Е возвращался из школы. Когда его велосипед уже сворачивал в узкий переулок деревни Фанцзя, он увидел, как Дуань Сяофань выскочил из чёрного седана, а затем, обернувшись, поцеловал сидевшего в машине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застыл на месте, ошеломлённый и растерянный, даже забыв спрятаться. Закончив целоваться, Сяофань обернулся и встретился с ним взглядом. Сначала он удивился, а потом, вскинув бровь, вызывающе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нашего отличника? — сказал он. — Только маме моей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прилип к нёбу. Слова застряли в горле, и лишь через несколько секунд Лу Е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видишь? — парировал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гей? — Лу Е слышал от одноклассника сплетни о какой-то парочке из гуманитарного класса этажом ниже, но никогда не видел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беззаботно кивнул Дуань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Е столкнулся с гомосексуальностью — увидел собственными глазами, как целуются двое мужчин. После первого шока он почувствовал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Е поступил в университет и редко бывал дома. Дуань Сяофань и вовсе почти исчез, но слухи о нём в деревне ходили самые невероятные: кто-то говорил, что он женился на пятидесятилетней богачке, кто-то — что он работает в баре, а кто-то — что он открыл свою компанию и сказочно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неожиданная встреча на улице Лумо. Дуань Сяофань ткнул Лу Е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уже в аспирантуре? — Ногти у него были накрашены чёрным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глаза Сяофаня хитро блеснули. — А кто тот парень, что с тобой был?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уж хорошо знакомы, — настороженно ответил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ну что ты так напрягся? Ты же не гей, не боишься же, что я его у тебя уведу? — Дуань Сяофань подмигнул. — Хотя, если честно, тот парень не очень-то похож на натурала. Ой, натурал — это гетеросексуал,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чушь, — перебил его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старый знакомый стал ещё более эксцентричным, словно человек из другого мира. Лу 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Дуань Сяофань достал телефон. — Давно не виделись, давай, добавляй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после дождя выглянуло солнце. Лу Е, как всегда, пришёл в лабораторию первым. Вчерашняя вспышка гнева профессора так напугала магистрантов, что сегодня все сидели тихо,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появился Тао Цзин. Лу Е вошёл за ним в кабинет. Тот сел за стол, включил компьютер, поставил чайник, заварил чай — всё это время он делал вид, что не замечает ученика. Лишь отхлебнув пару глотков,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Лу Е уже затекли от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Цзин, закинув ногу на ногу,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извиняться? Я смотрю, ты о себе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Синь сказал мне, что не согласен включать Ван Ханя в соавторы, — тихо объяснил аспирант. — Сказал, что сам поговорит с вами. Я не знаю... что именно он вам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 вдруг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этих игр! Говори, что ты сам об этом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опустил голову и до боли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сказал он. — Я полностью согласен с вашим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Тао взял чашку и снова замолчал. Лу Е, не отрывая взгляда от пола, чувствовал себя преступником в ожидании приговора. Допив чай, профессор поднялся, прошёлся по кабинету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не в восторге, да? — в его голосе прозвучала неприкрытая насмешка. — Вкалывал, вкалывал, а теперь придётся вписывать чужое имя. Несправедливо,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притворяйся. Я тоже был в твоём возрасте, — Тао Цзин усмехнулся и вдруг понизил голос. — Ты всё ещё слишком наивен. Знаешь, кто семья у Ван Ханя? Я тебе сегодня расскажу, но ты никому ни слова, особенно Чжэн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Ван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 резко вскинул голову, не веря своим ушам. Ван Шитин был светилом в их научной области, академиком с многолетним стажем. Но самое главное — если Лу Е не ошибался, Ван Шитину было уже за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не от жены Ван Шитина, поэтому его воспитывала тётя здесь, в Ухане, — как ни в чём не бывало продолжал профессор. — Но старик Ван о сыне не забывает. Когда этот парень поступал в аспирантуру, отец лично мне звонил, просил взять его под крыло. А на следующий год наша исследовательская группа получила премию в Пекине.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недальновидный Чжэн Синь думает, что своими мелкими интрижками сможет навредить сыну академика. А ты... ты умнее и трудолюбивее Чжэн Синя, тебе в науке работать. Но что у тебя за семья? Какие связи? Ты можешь тягаться с таким человеком? Я тебе так скажу: то, что Ван Хань хочет использовать твою статью — это для тебя честь. Цени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Е вышел из кабинета, его спина была мокрой от пота. Он сел на своё место и замер. Сидевший рядом магистрант протянул ему пачку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Лу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ты внимания на старину Тао, он же вечно бесится, — понизил голос магистрант. — Считай, что это просто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— Лу Е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Ван Хань, которого все презирали, оказался человеком с такими связями. В конце разговора Тао Цзин велел: «Сам свяжись с ним, предложи сотрудничество и поставь его первым автором». Это означало, что плоды многомесячного труда нужно было не просто отдать, а преподнести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опустил голову на стол, внезапно почувствовав страшную усталость. К счастью, профессор уже ушёл, и можно было немного передохнуть. Находиться в лаборатории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хотел написать Хэ Байфаню, что после обеда можно будет снимать. Но, увидев в чате его денежный перевод и вспомнив слова Дуань Сяофаня о том, что парень не похож на натурала... Лу Е почувствовал странную неловкость. Хотя он и не верил словам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вздохнул, зашёл в QQ и открыл диалог с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этого человека всегда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У тебя ещё остались фейерверки?]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 по курсовым Дунбао: Угу, я сейчас зайду в игру и позову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[F: Хорошо ^\_^]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http://bllate.org/book/13475/1689636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