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Лу Е, купленный четыре года назад, совершенно не тянул такие тяжёлые онлайн-игры, как «Записи о реках, озёрах и синем море». Пришлось идти в интернет-кафе и платить за час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пришёл в интернет-кафе,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он перешёл к созданию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три расы: люди, боги и демоны. F, судя по всему, играл за «странствующего рыцаря из Гусу» — человека в развевающихся одеждах, с мечом за спиной и пронзительным взглядом. Это был самый привлекательный из мужских персонажей. Его женским аналогом была «морская ведьма из Наньхая» — девушка в длинном лазурном платье и серебряных сапожках, с большими круглыми глазами, выглядевшая довольно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хотел было выбрать рыцаря, но, едва навёл на него курсор, одёрнул себя: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притворяться девушкой»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персонажи-демоны были соблазнительными и коварными, а богини — элегантными и величественными. Поколебавшись пару секунд, юноша всё же выбрал «морскую ведьму». Создав персонажа, он перешёл к обучению. Суть игры сводилась к прокачке: зачищая подземелья и убивая монстров, можно было получать снаряжение и золото, а за деньги — улучшать характеристики. Игроки могли создавать гильдии: чем больше в ней было людей и чем выше их боевая мощь, тем больше ресурсов они могли получить, а значит, и снаряжение из подземелий становилось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делали игроки, вело к одной цели: повышению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«Тратить кучу времени, денег и сил в игре, чтобы повысить какой-то виртуальный уровень? Ведь это просто цифры. В чём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двойной сигнал — сообщение от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Ты в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Е: Сейчас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подходило к концу. Последние страницы рассказывали о правилах прокачки: после 40-го уровня с определённой вероятностью можно было активировать важные скрытые сюжетные линии, получить высокоуровневое оружие... Лу Е не стал вчитываться и быстро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зашёл поиграть всего 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Я в игре, меня зовут Малышка Дундун Инъинцзян~]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«Малышка Дундун Инъинцзян~» или «Малышка Дундун Инъинцзян»?]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Второе, глупышка~]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Хорошо, отправил запрос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игры был довольно запутанным. Лу Е не сразу нашёл в правом верхнем углу маленький значок конверта, где и скрывался запрос от «Облачного Вихря Тысячи Парусов».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«Облачный Вихрь Тысячи Парусов» чувствует с вами духовное родство и предлагает свою дружбу]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стать его близкой подругой?]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«Близкой подругой... что за бред? Почему в этой игре такие отвратительные формулировки?»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Лу Е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вспыхнуло ярким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обрели первого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[Отправляйтесь вместе с «Облачным Вихрем Тысячи Парусов» навстречу приключениям!]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в Цзянху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окно. Вокруг него стояло несколько игроков других рас. Внизу экрана виднелась надпись: [Деревня новичков · Сверчковый источник].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с ним появился рыцарь в зелёных одеждах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Почему у тебя новый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Старый взломали... QAQ] — соврал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Жаль]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Кем ты раньше играла?]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Тоже морской ведьмой~ Она самая красивая~ 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Давай смотреть фейерверки~~~]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написал, как рядом с ними появился гнедой конь, а в диалоговом окне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[«Облачный Вихрь Тысячи Парусов» приглашает вас отправиться верхом в «Степи полярной ночи»]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смотреть фейерверки? — растерянно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Так и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А зачем тогда лошадь?]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Э-э, сейчас день, фейерверки не будет видно. Нужно отправиться в Степи полярной ночи, там всегда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почувствовал укол совести. Он действительно никогда не играл в онлайн-игры и совершенно не разбирался в таких вещах. Он решил, что лучше больше ничего не говорить, иначе точно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«Принять приглашение», он увидел, как камера сменила ракурс. Его ведьма, изящно подобрав юбки, легко вспрыгнула на коня. Следом за ней в седло сел рыцарь в зелёном. Они оказались почти вплотную друг к другу. Спутник вытянул руки, чтобы взять поводья, и ведьма оказалась в его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настолько двусмысленной, что Лу Е, хоть это и была всего лишь игра,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F, видимо, тоже смутился и, чтобы разрядить обстановку,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хватило только на одну лошадь. Как только накопаю руды, куплю тебе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Ой, не нужно~]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тронулся с места, и внимание Лу Е переключилось на окружающие пейзажи. [Сверчковый источник] остался позади, и шум воды постепенно стих. Покинув [Деревню новичков], они выехали на [Столичную дорогу]. В игре, похоже, тоже было лето: солнце палило нещадно, трава и деревья колыхались на ветру. Прямая дорога уходила за горизонт. Время от времени их обгоняли другие всадники, а у обочины стояли лавки, где можно было купить чай и прохладительные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[Столичной дорогой] начались [Северные снежные земли]. Солнце всё так же светило, но равнина сменилась горами, покрытыми толстым слоем снега. Иногда они проезжали мимо лазурных озёр, в глади которых отражались заснеженные вершины. На берегу сидели влюблённые парочки, будто и вправду любуясь пейзажем, а их лошади мирно щипали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[Северные снежные земли] были огромны. Конь долго петлял между горами, и постепенно солнце начало садиться. На смену пению птиц пришёл лишь свист ветра. Когда система наконец оповестила их о прибытии в [Степи полярной ночи], на небе уже висел тонкий серп луны и мерцали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Приехали. Поднимись на тот холм «Хуацзяньпо», а я запущу фейерверки отсюда. С этого места будет лучше всего видно]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Хорошо~]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спешилась, и Лу Е направил её на тёмный склон. Стоит признать, графика в игре была великолепной, а звуковые эффекты — на высоте. Сапожки ведьмы ступали по траве с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Готова?]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правом нижнем углу экрана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10 минут игрового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посмотрел на телефон — одиннадцать двадцать четыре. Действительно, прошёл почти час. В игре он совершенно не чувствовал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Нашла место? Повернись лицом ко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Подожди]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продлил сеанс ещё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Готово]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Окей, смотри в небо]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поднял камеру вверх. Ночное небо здесь было не чёрным, а глубоким сине-чёрным. Дул сильный ветер, и далёкие звёзды то появлялись, то исчезали. Луна была где-то за спиной,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Настроила камеру?]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в небо взмыл первый фейерверк. Ярко-жёлтые огни на мгновение озарили траву вокруг, словно круглое зеркало, и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фейерверк расцвёл в небе, переливаясь от алого к золотому. Он был большим и пышным и продержался в воздухе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взлетел с длинным розовым хвостом и, достигнув высшей точки, взорвался. Вместо огней в небе осталось лишь розовое облако пыли, которое тут же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Четвёртый... а где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внизу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У этого фейерверка, оказывается, есть срок годности]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Остальные просрочены, их нельзя использовать]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захотелось выругаться. Чтобы посмотреть на это, он полчаса добирался сюда в игре и заплатил за лишний час в интернет-кафе, и всё ради трёх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Трёх... фейерверков...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собственном здравомыслии. Как он мог поверить этому идиоту?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Прости... ты не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Нет, что ты, просто немного неожиданно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Мне правда очень жаль 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беззвучно вздохнул. Он уже хотел было написать «ладно», как вдруг экран снова озарился светом. В этот раз фейерверки взлетали не по одному, а сразу по нескольку, раскрашивая небо во все цвета радуги. Не успевали погаснуть одни, как им на смену взлетали другие. Так продолжалось несколько раз, и вскоре почти вся территория Степей полярной ночи была залита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в небо взмыл ещё один фейерверк. Он поднялся очень высоко, почти до самых звёзд, и взорвался россыпью серебряных огней, которые образовали в небе извилистую сияющую ленту, похожую на Млечный Путь. Эта лента парила в воздухе добрых полминуты, прежде чем постепенно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Э-э, это не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общем чате локации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Герои не скупятся на подвиги! Игрок «Гильдия «Летящего грома» · Сянъянь» зажёг в «Степи полярной ночи» фейерверк «Звёздный дождь» стоимостью 500 золотых! Прекрасный вечер, чудесный вид!]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 ценю рога оленя-линчжи: Ух ты, Сянъянь опять клеит девчонку!]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Сянъянь: Хе-хе, не говори ерунды, это для моей любимой жены]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Сяншуй: Ты сам несёшь ерунду, кто тебе жена~~~]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Ту Сяоцю: Ничего себе, глава Сянъянь, пятьсот золотых просто так на ветер]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Сянъянь: Я вообще-то не собирался его запускать, хе-хе-хе, но кто-то решил меня опередить, запустив три фейерверка по одному золотому]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Сяншуй: Точно, и ещё для какой-то девчонки. Боже, я не видела более жадного мужика]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Ту Сяоцю: Стоп, что это значит? Мы, «Летящий гром», три дня назад объявили, что сегодня в Степях полярной ночи будет наш фейерверк. Кто посмел перебежать дорогу главе Сянъяню?]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Фэнъюнь: А мне как раз сегодня нечем заняться. Любите нарываться, да? Ну что ж, я с вами поиграю]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Сяншуй: Ой, да ладно вам, ребята]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Жаньжань: Нашла! «Облачный Вихрь Тысячи Парусов» и «Малышка Дундун Инъинцзян» — вот эта парочка!!!]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 · Ту Сяоцю: Ха-ха, Инъинцзян? Что за имя, сразу видно — какая-то дешёвка...]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[«Гильдия «Летящего грома» · Жаньжань» объявила охоту на «Облачный Вихрь Тысячи Парусов»!]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ни встал на пути — бог или демон — будет повержен!]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[«Гильдия «Летящего грома» · Ту Сяоцю» объявила охоту на «Малышка Дундун Инъинцзян»!]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ни встал на пути — бог или демон — будет повержен!]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[«Гильдия «Летящего грома» · Фэнъюнь» объявила охоту на «Облачный Вихрь Тысячи Парусов»!]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ни встал на пути — бог или демон — будет повержен!]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смотрел на всплывающие в чате объявления об охоте и ничего не понимал. Почему на них объявили охоту? Только потому, что они запустили фейерверк в Степях полярной ночи? Но ведь это общедоступная локация для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Что происходит?!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На нас объявили охоту]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кэп, я и сам читать умею»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И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Нам их не победить, надо бежать]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идиот такой бесхребетный?»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не правы. Почему мы должны убегать, даже не попытавшись сразиться?»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Не смей бежать. Дерись]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