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 зелёном застыл на месте. F по ту сторону экрана, похоже, на несколько секунд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Нам их точно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нахмурившись, застучал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QAQ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У них у всех уровень шестидесятый-семидесятый. А у нас ни снаряжения, ничего. Нас с одного удара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У-у-у, ты же уже несколько дней играешь, у тебя совсем нет снаряжения?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на том скриншоте, который прислал F, за спиной у рыцаря был золотой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Э-э, я нашёл в подземелье один меч, но на фейерверки не хватало, пришлось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трус, так еще и расточитель».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Давай лучше убежим, они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QAQ А что будет, если нас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Потеряем вещи и возродимся в специальном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Но у нас же и так нет никакой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Тогда они придут к точке возрождения и убьют нас снова. Мы возродимся, а они опять убьют...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И как долго это будет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Не знаю, пока им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через пару секунд на экране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«Летящего грома» · Ту Сяоцю] использовала [Оранжевый ранг] Талисман преследования и переместилась к вам. Готовьтесь к бою!]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опешил. Неужели в этой игре можно телепортироваться? Он-то думал, что все, как и они с F, могут передвигаться только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интерфейс вдруг окрасился в оранжево-красный цвет. Они по-прежнему находились в Степях полярной ночи, но тьма вокруг рассеялась, словно от лучей заходящего солнца, и трава у его ног озарилась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медленно спустился огромный огненно-красный единорог.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сидела женщина в чёрном платье и с вуалью на лице. У неё была белоснежная кожа, длинные, до пояса, волосы и золотые оленьи рога на лбу. Юноша не понял, к какой расе принадлежал её персонаж. Она легко спрыгнула с единорога и направилась к нему. Подойдя ближе, Лу Е разглядел, что её чёрное платье усыпано мелкими бриллиантами, которые сверкали при каждом движении. По сравнению с этим великолепием лазурный наряд его ведьмы казался жалкой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Хе-хе, так это ты у нас Инъинцзян? Персонаж первого уровня, а уже смеет занимать нашу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Не притворяйся. Если такая смелая, выходи на бой своим основным персонажем, чтобы потом не говорили, что я новичков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Что молчишь,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...у меня нет основного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Хватит валять дурака! Какой новичок, не выполнив ни одного задания и не зачистив ни одного подземелья, сразу бежит сюда смотреть фейерверки? Хочешь нам помешать — так делай это честно, своим основным персонажем!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Притворяешься мёртвой?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Хорошо, я тебе вот что скажу: отныне я буду убивать этот твой аккаунт при каждой встрече. Хочешь быть крысой в сточной канаве? Что ж, я тебе устрою весёлую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отступила на шаг и приняла боевую стойку. В её руке появился огромный красный тесак. Она занесла оружие над головой и с силой обрушила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экран стал чёрно-белым.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«Летящего грома» · Ту Сяоцю] убила вас одним ударом. Через двадцать секунд вы возродитесь у [Источника жизни]. Ваша слава в Цзянху -2]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двадцати секунд, пока шло возрождение, картинка оставалась неподвижной. Убив его, Ту Сяоцю и остальные члены гильдии набросились на F и прикончили его парой взмахов.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ними было проще, чем с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возродились у Источника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располагалось в подземной зоне. Вокруг него высились молочно-белые скалы — очевидно, это была огромная пещера. Лу Е и F стояли у стены, ошеломлённо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Э-э, Источник жизни — безопасная зона, они не могут сюда войти или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А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Но если мы сейчас выйдем, нас, скорее всего, снова начнут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Понятно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……прости,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Может, просто выйдем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И-и,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«Трус, опять хочет сбежать?! Его уже один раз прирезали, неужели нельзя проявить хоть каплю мужества и характера?!»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мысленно ругался, когда в общем чате Источника жизни снова стало оживленно: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О, смотрите, наша парочка спряталась и боится нос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Фэнъюнь: Ха-ха-ха-ха-ха, отлично, сидите там. Посмотрим, сколько вы продержитесь.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Жаньжань: Точно, посмотрим, у кого терпения больше. Мне сегодня всё равно на работу не надо, времени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Ту Сяоцю: Я вам говорю, это просто умора. Когда я её убивала, её муженёк стоял рядом и даже пикнуть не смел,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«Летящего грома» · Фэнъюнь: И-и-и! Милый, почему ты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в чате сыпались одна за другой, а этот бесхребетный идиот просто стоял рядом, будто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Лу Е закипела ярость. Он сорвал с головы наушники и набрал номер Мо Дундуна. Когда тот ответил, юноша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собирай своих, нужно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Лу Е неловко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Оплошность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 Дундуном играли на разных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словам друга, гильдия «Летящего грома» была довольно известной в игре. В ней состояло больше двухсот человек, а её глава не жалел денег на донат. Поэтому члены гильдии вели себя нагло и высокомерно, нажив себе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Сяо Ецзы, да не связывайся ты с этими психами. Переходи на мой сервер, я тебя в обиду не дам, — уговаривал его Мо Дундун.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беспокойся, — сухо ответил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наверное, всё дело было в недавнем нагоняе от Тао Цзина. В душе и так полыхал гнев. Он хотел отвлечься, поиграв в игру, никого не трогал, и тут на него ни с того ни с сего объявили охоту. Неужели ему так не везёт, что даже в виртуальном мире он должен быть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снова надел наушники. F по-прежнему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Ладно, хочешь выходить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Обо мне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Но ты же не сможешь с ними справиться. Так и будешь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тебе дело», — подумал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Дундун Инъинцзян: Всё в порядке, правда,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 замолчал. Лу Е решил больше не обращать на него внимания и направился к выходу. Он знал, что люди из гильдии ждут его снаружи. Ну и пусть убивают. По крайней мере, он не будет прятаться здесь, как трусливая черепаха. Это всего лишь игра, и он хотел получить от неё удовлетворение — умереть, так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Сапожки ведьмы звонко цокали по каменному полу пещеры, и под сводами разносилось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выход, залитый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раздались торопливые шаги, заглушившие звон каблуков. F догнал его и преградил путь. Затем он протянул руку, раскрывая ладонь перед персонажем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[Облачный Вихрь Тысячи Парусов] дарит вам [Высший ранг] Лазурный облачный меч. Подарок скромен, но чувство глубоко, скорее примите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[Облачный Вихрь Тысячи Парусов] дарит вам [Высший ранг] Лук падающей звезды. Подарок скромен, но чувство глубоко, скорее примите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[Облачный Вихрь Тысячи Парусов] дарит вам 10 [Высший ранг] Пилюль небесной сущности. Подарок скромен, но чувство глубоко, скорее примите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система разослала всесерверное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[Щедрость, достойная героя! Поздравляем доблестного воина [Облачный Вихрь Тысячи Парусов] с тратой более 10 000 золотых и получением титула [Знаменитость Цзянху]!]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Е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четыре. Четыре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 задонатил в игру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Вихрь Тысячи Парусов: Я не выхожу. Будем драться.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http://bllate.org/book/13475/1690725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