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лаборатории появился Ван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около десяти утра, нагруженный пакетами с молочным чаем и пирожными. Едва войдя, он с улыбкой обратился к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Младшие, помогите принять! Берите, что хотите. Это из нового заведения подруги моей девушки, не знаю, как там на вкус, так что помогите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магистрантов с радостными криками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 этот момент работал в перчаточном боксе и, не имея возможности освободить руки, остался сидеть на месте. К нему подошёл Чжэн Синь и хмыкнул. Затем, голосом не громким, но и не тихим — ровно таким, чтобы услышали все, —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на собрании нам напомнили, что в лаборатории строго запрещено принимать пищу. Если старина Тао это увидит, хех, ждите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не отрываясь от работы,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младший? — не унимался Чжэн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Ван Хань и, скрестив руки на груди,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Старина Тао уехал на конференцию в Чанша, его пару дней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серьёзно? — воскликнул один из магистрантов, потягивая молочный чай. — А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Я ему билеты на скоростной поезд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здорово, — просиял тот. — У моей девушки завтра день рождения, значит, смогу с ней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идите, погуляйте, — улыбнулся Ван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наклонился и заглянул в перчаточный бокс, делая вид, что с интересом наблюдает за экспериментом Лу Е. Через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я догадался, что ты не любишь сладкое, поэтому оставил для тебя торт с чёрным шоколадом и молочный чай тегуаньинь без сахара. Всё на твоём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поднял на него глаза и, встретившись с его улыбающимся взглядом, смог лишь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не стоит. Ладно, работай,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Чжэн Синя, развернулся и вышел из лаборатории. Лу Е на мгновение замер. Неужели Ван Хань пришёл только для того, чтобы раздать чай и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Чжэн Синь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что, согласился? — прошипел он, в его голосе звучал гнев. — Согласился писать с ним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старины Тао,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 Синя резко взлетел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сам поговорю со стариной Тао! Ну и что, что он на тебя наорал? На кого он не орал? Конечно, он бы на тебя накричал, если бы ты отказался! Говорю тебе, раз согласился, теперь это никогда не кончится! Ты в аспирантуру пошёл, чтобы статьи за других писать?!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воцарилась мёртвая тишина. Все магистранты замерли. Те, что были потрусливее, лишь испуганно переглядывались, а те, что посмелее, уже развернулись, чтобы понаблюдать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старший, — бесстрастно произнёс Лу Е, — но я уже договорился с Ван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 бросил на него злобный взгляд и через несколько секунд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старина Тао тебе велел? Что он тебе сказал? Запретил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 холодно усмехнулся и, хлопнув дверью,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в общем-то, был готов к недовольству Чжэн Синя, но не ожидал такой бурной реакции. Магистранты молчали с полминуты, затем двое из них подошли к нему и участливо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брат Синь на тебя накинулся? Это же решение старины Тао, — пожал плечами один из них. — Если он такой принципиальный, пусть идёт и с Тао разбирается. Что-то я сомневаюсь, что у него хватит духу...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подхватила другая магистрантка. — К тому же, старина Тао постоянно твердит, что в коллективе должна быть гармония. А брат Синь так себя ведёт, совсем не уважает Ван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пирожные Ван Ханя, пили его чай, и постепенно, слово за слово, все начали его защищать. Лу Е всё это время молчал. Когда он закончил эксперимент и вышел из перчаточного бокса, Чжэн Синь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достал телефон и увидел сообщение от Ван Ханя: «Младший, извини. Наверное, я поставил тебя в неловкое положение. Если Чжэн Синь будет тебя доставать, скажи мне, 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разберёшься? Или старина Тао?»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старший,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 прислал в ответ милый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закрыл диалог. Его брови, только было расслабившиеся, снова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написал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в восемь утра и уже успело затеряться среди уведомлений из многочисленных групповых чатов. Он едва его заметил. Но раз уж увидел, пришлось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 спросить, ты решил проблему с курсовой?» — писал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двадцать минут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воскресенье ты свободен? Я хотел бы поснимать в твоём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можно снимать в этой дыре?»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инстинктивно хотел отказаться, но, вспомнив о заплаченном гонораре, не смог. Поколебавшись,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буду ли свободен. Ближе к делу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как дела с курсовой?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ему до этого дело? Не слишком ли он лезет не в свои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он сам в тот вечер рассказал Хэ Байфаню о своей проблеме. Винить можно было только себя за неосторожность. Лу Е вдруг пожалел о своей откровенности. Он смутно чувствовал, что после той дождливой ночи их отношения с Хэ Байфанем изменились. Они перестали быть просто фотографом и объектом съёмки и стали... почти...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дружить с мужчиной, которому нравятся мужчины. От одной мысли об этом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решил, — написал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Хэ Байфань проявит тактичность и не станет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больше ничего не написал. Лу Е с облегчением вздохнул. Было уже больше одиннадцати, он решил пойти пообедать, а потом зайти в общежитие и отдать Мо Дундуну студенческий, чтобы тот взял книгу. После обеда нужно было перепланировать работу, подумать, как включить в неё часть Ван 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всё-таки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решил — и хорошо. Если у тебя будет плохое настроение, можешь мне написать. Я сейчас всё равно дома бездельничаю... В общем, срочных дел у меня нет, так что если позовёшь, я точно буду свободен 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неточность, — машинально подумал он. — А если я в три часа ночи тебе напишу, ты тоже будешь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старший, обедать идёшь? — один из магистрантов похлопал его по плечу. Он, видимо, решил, что Лу Е всё ещё переживает из-за ссоры с Чжэн Синем, и попытался его утешить: — Мы все считаем, что брат Синь неправ. Он, конечно, вспыльчивый, но не должен был на тебя срываться...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 Иди, я сейчас, — ровным голосом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Тао действительно был на конференции, и студенты, пользуясь случаем, либо вовсе прогуливали, либо приходили в лабораторию для вида, чтобы посидеть в телефоне. Ван Хань больше не появлялся, Чжэн Синь тоже куда-то пропал — в лаборатории воцарилась редкая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Лу Е не ответил на то сообщение Хэ Байфаня про «точно буду свободен», и тот больше не писал. Что касается F — Лу Е от имени «Помощницы по курсовым Дунбао» извинился перед ним. Хэ Байфань ответил «ничего страшного», и на этом их общение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проблемы с написанием работы, Лу Е чувствовал себя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привычная жизнь: нужно было просто планомерно ставить эксперименты, писать статьи, выполнять поручения научрука — и так, шаг за шагом, медленно двигаться к защите. Впрочем, оставалась ещё одна нерешённая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электроскутер, верой и правдой служивший ему почти шесть лет, окончательно сломался, а новый он так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Университета Хуншань простирался с запада на восток почти на семь километров. На бакалавриате Лу Е жил в западной части, а лаборатория находилась в восточной, так что без скутера было не обойтись. В аспирантуре его переселили в восточную часть, и до лаборатории можно было дойти пешком, но всё равно это было неблизко.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в том же магазине, где и я! — настойчиво советовал Мо Дундун. — Хозяин там честный. Смотри, мой скутер — ноунейм, купил на третьем курсе, уже четыре года прошло, а он до сих пор как новенький! И всего за тысячу триста!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Лу Е был полторы тысячи. Тысяча триста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посмотрю.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Выходишь из восточных ворот, поворачиваешь налево, называется магазин электромобилей «Фэйфэй», — сказал Мо Дундун. — Скажи хозяину, что от меня, у него там всё записано, может, скидку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стояла невыносимая жара. Лу Е, закинув рюкзак на плечо, вышел из общежития и направился к «Фэйфэй». Не успел он дойти до ворот, как воротник его футболки промок от пота. Влажность была такой высокой, что казалось, воздух вот-вот сконденсируется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было несколько магазинов скутеров, но сейчас, во время каникул, Лу Е не был уверен, что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«Шэнфэй»,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«Пэнсинь», — рольставни опущены наполовину.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был открыт, но там продавали только скутеры известного бренда, которые были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— магазин электромобилей «Фэйфэй». Он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стоял к нему спиной и подметал пол. Лу Е видел лишь его каштановые волосы до плеч с рыжеватым отливом. Когда Лу Е вошёл в помещение, тот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Скутер покупаете? У нас на любой кошелёк, смотрите,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Дуань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я ведь говорил, что мы встретимся! — усмехнулся тот. — Когда я только сюда устроился, подумал: твой университет так близко, вдруг и правда столкнёмся!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магазин «Фэйфэй». Помещение было тесным, но скутеры стояли в ровных рядах. В глубине виднелась маленькая дверь, ведущая, видимо,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твой магазин? — спросил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Дуань Сяофань брезгливо покосился на скутеры. — Работу пока не нашёл, вот и устроился сюда, чтобы время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Сяофань работает в магазине скутеров? Лу Е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Сяофань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тебе мешать, смотри сам, — сказав это, он плюхнулся в шезлонг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скрепя сердце, принялся осматривать товар. В магазине действительно продавали только малоизвестные марки. Самые дешёвые стоили чуть больше тысячи, самые дорогие — две с половиной. Но юноша совершенно не разбирался в них, и модели за тысячу сто и за две с половиной тысячи казались ему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проще всего будет купить такой же скутер, как у Мо Дундуна, и стал пробираться между тесно стоящими аппаратами в его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 голос Дуань Сяофаня: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гений, у вас же каникулы, почему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Научрук не отпускает, нужно эксперименты делать, — ответил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Сяофань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Жесть. По-моему, ты, гений, пашешь побольше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посмотрел на него. Тот развалился в шезлонге под кондиционером, ел мороженое и листал ленту в телефоне. Да, определённо, жизнь у него была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скутеров слишком много, лучше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начал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не... — одновременно с ним начал Дуань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Сяофань посмотрел на него с каким-то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свои рыжие волосы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обижайся... но тебе бы стоило съездить домой. Твои родители дерутся, причём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http://bllate.org/book/13475/1691547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