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и не подозревал, что они могут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Ссорились — да, постоянно. Как говорила Лу Хуэй, нет ничего сложнее, чем жить с неродным человеком. Хотя была и другая, более точная поговорка, которую юноша позже встретил в учебнике по литературе: «Бедность — вечный источник горя для любой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мальчику было четырнадцать, его родного отца, заядлого игрока, посадили на одиннадцать лет за вооружённое ограбление. После этого мать развелась, сменила сыну фамилию и снова вышла замуж — за его нынешнего отчима, дядю Яна. Тот был старым холостяком из соседней деревни, ростом ниже метра семидесяти, с тёмным, обветренным лицом. Рядом со светлокожей и утончённой Лу Хуэй он выглядел особенно невзрачно. После свадьбы мать со слезами умоляла сына называть отчима папой, но подростку было уже пятнадцать, и он никак не мог заставить себя произнести это слово, обращаясь к чужому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помрачнел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не надо, не заставляй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так и остался для него дядей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 перевёз их с матерью из Синьсяна в Ухань и с нуля открыл фруктовую лавку в заливе Фанцзя. Сколько Лу Е себя помнил, они с матерью постоянно ссорились, иногда доходило до скандалов, но, так или иначе, они прожили вместе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лицо парня мгновенно изменилось. — Он ударил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двое дерутся, то оба друг друга бьют... — промямлил Дуань Сяофань. — Но тётушка ведь женщина, ей в драке не победить... — Он сделал паузу. — Я думал, ты знаешь. Твой университет так близко, ты что, совсем домой не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жизни, когда приходилось постоянно следить за выражением чужих лиц, он, получив возможность сбежать, старался не возвращаться домой без крайней необходимости. В последний раз он был там перед началом летних каникул. Мать сказала, что у дяди Яна сильно болит поясница, и попросила приехать помочь на пару дней. Тогда они с отчимом вели себя вполне мирно...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говори, что это я тебе рассказал, — сказал Дуань Сяофань. — Поезжай скорее, проведай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торопливо поблагодарил его и бросился к выходу. Собеседник схватил его за руку и протянул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пока мой скутер, вон тот белый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каникул на территории университета было мало и людей, и машин. Лу Е выжал газ до упора и меньше чем за пятнадцать минут пересёк весь кампус и выехал на улицу Лумо.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минут — и он уже сворачивал в залив Фанцзя.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Фруктовая лавка была открыта. Лу Е откинул пластиковую занавеску. Дядя Ян подметал пол. Матери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 — спросил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 поднял голову и холодно взглянул на него. Только сейчас парень заметил на его шее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мать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тебе наябедничала? — Дядя Ян швырнул веник и указал на заднюю комнату. — Твоя мать там. Можешь не волноваться, я её и пальцем не тронул. Вы же родня, а я вам кто? Столько лет вас кормлю, одеваю, а я для вас говно собачье, да? Ты у нас гений, образованный, куда уж мне до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закрыл глаза, проигнорировал его и прошёл в комнату. Мать сидела на кровати и тихо плакала. Услышав, что кто-то вошёл, она сначала удивлённо взглянула, а затем поспешно спрятала лицо в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он схватил её за запястье и потянул на себя, не давая отвернуться. — Он тебя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всё ещё пыталась спрятать лицо, но он держал её крепко. Её правая щека чудовищно распухла и блестела от красноты. Отёк был таким сильным, что всё лицо перекосило, словно за щеку ей запихнули огромную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застыл на месте, кончики его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он смог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приехал? Мама в порядке,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всё ещё держал её тонкое запястье. Он повернул руку матери и увидел на внутренней стороне предплечья сине-багровые пятна. Словно её пинали или били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яркие кровоподтёки, и в голове у него было пусто. Он и подумать не мог, что дядя Ян поднимет на мать руку. Как давно это началось? В какой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 неё спроси, вы же родня, вот и спрашивай! — В дверях появился отчим. Ссутулившись, он прислонился к косяку. — Лу Хуэй, ты сказала своему сыну, из-за чего мы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повернулся к нему. Тот казался ещё ниже ростом, чем обычно, возможно, из-за старости. На мужчине была грязная белая майка и чёрные шлёпанцы. Его лицо... стало ещё темнее и уродливее, чем в тот день, когда Лу Е увидел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поднять руку на женщину? — отчётливо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 руку? А?! Кто, блядь, первый начал?! Какая собака на меня первая набросилась?!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Лу Е внезапно вскинул ногу и со всей силы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предыдущий пациент ушёл на обследование, Хэ Байфаню наконец удалось протиснуться в кабинет и поставить контейнер с едой на стол. Его мать сегодня принимала в провинциальной больнице традиционной китайской медицины с девяти утра до пяти вечера, и, судя по толпе в коридоре, у неё не было времени даже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куча народу, ты успеешь до пяти? — с сомнением спросил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 — придётся задержаться. Нельзя же заставлять людей зря приезжать, — Хуан Чжэньлинь покосилась на контейнер. — Это отец прислал? Я же говорила ему, не надо, у меня всё равно нет времени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доставить. А есть или не есть —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медсестра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Хуан, ну попробуйте хоть немного. Человек же специально для вас вёз через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трюк отца Хэ Байфаня, который он использовал ещё в молодости. Тогда он, ещё не «старина Хэ», а просто «молодой Хэ», приехал в больницу по делам и с первого взгляда влюбился в доктора Хуан. Она была на четыре года старше и считала его несерьёзным юнцом, поэтому напрочь игнорировала. Тогда молодой Хэ раздобыл её расписание и каждый раз, когда она была на приёме, к трём-четырём часам дня привозил ей еду. В контейнерах были сладости и деликатесы со всего мира — не полноценный обед, но для занятого врача съесть шоколадку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поправившаяся на пять килограммов доктор Хуан вышла замуж за юношу. И вот, тот стал стариной Хэ, а приём у жены превратился в приём у профессора, но привычка привозить еду в больницу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погуляй где-нибудь. В пять десять будь здесь, — приказала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тебе не сказал? Вечером ужин, ты едешь с нами, — она махнула ему рукой. — После работы поговорим, иди,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выйти из кабинета. Он прошёл по переполненному коридору и сел в углу холла. Больница находилась прямо напротив Университета Хуншань, их разделяла лишь улица Лоюй. Сегодня была суббота, не выходной день для Лу Е, но Хэ Байфань всё равно решил позвонить ему — может, удастся пообедать вместе в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Сообщение от Шан Юаня: «Мама сказала, что сегодня ужин в «Хаожэньсюань». Ты тоже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ответил: «Похоже, что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тут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ты идёшь? Отлично! Байфань, прикроешь меня, ладно? Мои родители ещё не знают про нас с Сысы!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вас с Сысы?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встречаемся! — выпалил Шан Юань и после паузы добавил: — Ты что, не знаешь, зачем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Знакомство! Дружба! Смотрины! — тараторил Шан Юань. — Всех наших, кому пора жениться, согнали. Так что оденься получше и отбивай от меня девиц. И, кстати, когда увидишь Сысы, не проболтайся. Я вообще не хотел идти, но сестра заставила, мол, составь компанию, ну что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Байфань? У тебя связь плохая, — повысил голос Шан Юань. — Слышишь? Не проболтайся Сысы...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встал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разговаривал с медсестрой у информационной стойки... это был Лу Е? Его лицо было наполовину скрыто рекламным стендом, так что разглядеть было трудно. Он поддерживал под руку женщину с собранными в хвост волосами. Сказав что-то медсестре, они направились к автоматам для записи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сделал несколько шагов вперёд, но подойти ближе не решился — наученный горьким опытом, когда его приняли за вора у Оптико-электронного факультета, он боялся, что теперь его примут за карманника... К счастью, в холле стояли две массивные колонны. Парень спрятался за одной из них, делая вид, что увлечён телефоном, а сам украдкой наблюдал за ними. Но не успел он ничего разглядеть, как сзади выстроилась очередь, полностью скрыв их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показалось», — подумал Хэ Байфань. Походка у того человека была не такая, как у Лу Е. Лу Е ходил быстро, с прямой спиной, а этот двигался как-то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тот человек записался на приём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ним, с распухшей щекой, была на него поразительно похожа — несомненно, его мать. Что случилось? Её избили? И сам Лу Е... под правым глазом у него темнел синяк, а при ходьбе он слегка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приближались. Хэ Байфаню пришлось нырнуть в ближайший туалет. Через мгновение он осторожно выглянул. Лу Е с матерью сидели у кабинета отоларинголога.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четырёх, пациентов в больнице поубавилось. Вскоре они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вышли. Мать Лу Е что-то говорила без умолку, а он, с непроницаемым лицом, лишь изредка качал головой или отвечал ей парой слов. Они оплатили услуги в автомате и направились в отделение радиологии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отделение радиологии был через автоматические стеклянные двери, которые открывались только при сканировании чека. Хэ Байфань не смог пройти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лестнице, ведущей вниз, и тупо смотрел на вывеску «Отделение радиологии».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мать пошла на снимок? Но нога Лу Е... ему ведь тоже нужен снимок. Ничего не понятно. Почему они оба ранены? Кто их избил? Неужели у его семьи проблемы с местными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такой худой, его же с одного удара можно свалить. Чем больше Хэ Байфань думал об этом, тем страшнее ему становилось. Все в Ухане знали, что район Гуангу — место неспокойное, полно мошенников, и с безопасностью там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разойдись,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обернулся. Двое санитаров быстро спускались по лестнице с носилками, на которых лежала и стонала женщина средних лет с окровавленным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в сторону. Когда они прошли, Хэ Байфань обернулся и неожиданно встретился взглядом с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глазница с синяком, над левой бровью —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Байфаня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очевидно, тоже опешил и даже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Байфань, не успев обдумать это,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маму жду, она сегодня здесь принимает. — И, боясь, что тот не поверит, добавил: — Доктор Хуан Чжэньлинь из отделения маммологии,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Лу Е встретился с ним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спросил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со скутера. Вёз одногруппника, вот и пришли сделать снимок, — говорил парень, поворачиваясь к Хэ Байфаню левой стороной и делая вид, что смотрит в сторону отделения радиологии.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думал, что так сможет скрыть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пришёл с ним, чтобы записать на приём и оплатить. Мы уже были внутри, но оказалось, что одну процедуру не оплатили, — Лу Е быстро махнул чеком в руке. — Ладно, я пошёл. Ты... лучше отойди, здесь радиация.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будет помощь,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неторопливо пошёл к отделению. Хэ Байфань смотрел на его худую спину и видел, как тот изо всех сил старается идти ровно, но походка всё равно была какой-то странной. Левая нога, скрытая джинсами, — она опухла, или он потянул мышцу, или там рана? Не видно. Но он заметил, как при ходьбе Лу Е старается не наступать на левую ногу: едва коснувшись пола, он тут же переносил вес на правую. Наверное,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смотрел, как он идёт, шаг за шагом, касание за касанием, и чувствовал, как что-то такое же быстрое и тяжёлое ударяет ему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http://bllate.org/book/13475/1691705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