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второго семестра первого года обучения родители насильно увезли Сюй У за границу под предлогом повторного обследования. В итоге его продержали там несколько месяцев и разрешили вернуться лишь ближе к концу семестра. К тому же он как раз решил сменить профиль на гуманитарный, так что все дни напролёт зубрил и готовился к экзаменам, чтобы попасть в первый гуманитарный. Времени следить за этим «легендарным персонажем» у него просто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Цзясинь из лучших побуждений даже нашёл для него пост на форуме.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[Хроника: Полный путь Ло Чэньюя от аутсайдера до бога учёбы и номера один в параллели]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[Опавшие листья у платана: Кто-нибудь знает Ло Чэньюя из десятого седьмого?]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[Опавшие листья у платана: Он появился в школе в середине первого семестра. Сразу же сдал промежуточный экзамен и занял 982-е место. За два с половиной месяца в свободное от уроков время самостоятельно изучил всю обязательную программу. На распределительном экзамене в конце семестра вошёл в первую десятку и попал в седьмой профильный класс. На промежуточном экзамене во втором семестре он сразу же занял первое место в параллели, став легендой и прочно закрепившись на вершине. С тех пор, когда обсуждают рейтинг, первое место даже не упоминают — оно и так понятно чьё.]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ненавижу школу: Настолько крут?]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[Цветочные слёзы: Он общепризнанный бог учёбы. И главное, у него не типичное лицо зубрилы. Он выглядит как холодный красавчик, школьный принц. Я даже не знаю, какое окно Бог закрыл для него.]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[Дождь прошёл, ветер стих: Окно английского языка.]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[Уху, взлетаем!: Ржунимагу с коммента выше, ха-ха-ха-ха. Английский — единственный предмет, где у меня есть шанс победить бога учёбы, если повезёт.]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[Цветочные слёзы: По всем предметам — высший балл, и только по английскому еле дотягивает до сотни. Скажите, если бы Ло Чэньюй хоть немного знал английский, разве Цинхуа и Пекинский университет не были бы у него в кармане?]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[Весь город в цвете туманного дождя: До госэкзамена ещё два года, он только в десятом классе. Разве бог учёбы нас мало удивлял? Ставлю на то, что через год его английский взлетит до ста тридцати баллов.]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всё это, Сюй У сделал для себя вывод из пяти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же умеют раздувать слухи»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Первой старшей школе Линьаня существовало неписаное правило: первый урок после распределения считался классным часом. По сути, это делалось для того, чтобы новый классный руководитель мог утвердить свой авторитет, озвучить правила и заодно выбрать старосту и актив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безмерно рад, что попал в класс для одарённых учеников. Почти все учителя, включая директора, смотрели на этих «хороших учеников» сквозь розовые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прямое преимущество профильного класса — меньше контроля и более мягкие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звонок, и классный руководитель Цинь Вэйвэй начала свою стандартную программу: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ребята, начнём.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Домашнее задание проверять не буду. Уверена, вы, бездельники, решили, что раз сменился учитель, можно расслабиться. Ответы староста соберёт после урока. Если есть вопросы — обращайтесь к предметникам.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самого начала года беритесь за учёбу. Не думайте, что раз попали в первый класс, то уже одной ногой в престижном университете. Директор может и не знать, на что вы способны, но я-то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«Неудивительно, что она протеже Чэнь Гана, — подумал он, — ораторское искусство усвоила процентов на девяносто»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Дальнейшее Сюй У слушал вполуха. В основном это были банальности о том, что усердие вознаграждается. Он не собирался блистать на гуманитарных предметах, ему было достаточно держаться в середнячках. В конце концов, его будущее уже давно было распланировано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последнее: в четверг — вступительный тест. Правила те же, потоковый экзамен. Готовьтесь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Вэйвэй бросила многозначительный взгляд на юношу, который, подперев голову рукой, от скуки чертил что-то на черновике, и специально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Тех, кто плохо напишет, вызовет на беседу директор. Так что отнеситесь к этому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Потоковый экзамен — давняя традиция Первой старшей школы Линьаня. Пять лучших учеников из обычных классов и пять худших из профильных менялись местами. Официально это делалось для «стимулирования мотивации» и «предоставления шанса отстающим». Такая система была ещё в средней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было ещё хуже. В средней школе ходила поговорка: «Не успеешь к стулу привыкнуть, как уже в другом классе окажешься».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ещё одно. Доставка еды в школу запрещена! Не попадайтесь, чтобы мне потом не пришлось вас выручать.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«Просто, — подумал он, — главное — не попадаться»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урока начались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 школа специально это делает! Каникулы были всего пятнадцать дней, они что, всерьёз думают, что мы дома учились?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Выражайся точнее, четырнадцать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ну почему нынешние первогодки не ходили на летние курсы? Такое чувство, что все шишки валятся только на нашу параллель.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Отдел образования стал строже следить. Наши летние курсы вообще хотели запретить, но школа заплатила штраф и отстояла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парень положил руку на плечо соседа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на это с другой стороны: по крайней мере, ты отпраздновал Циси до начала учёбы.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потому, что Циси был в воскресенье, — ответил тот и вдруг спохватился: — Стоп, а мне-то что с того? Я же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в первый же день такой удар. Хорошо, что я выбрал гуманитарный. У тех, кто на естественно-научном, наверное, паника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такое чувство, будто я вообще никогда не учился. В голове пусто…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прошлым годам, на математике у нас, скорее всего, будут последовательности и производные. Это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умру. Цзяньхуа ещё и эти свои собеседования устраивает. В кабинете, в присутствии всех предметников. Это же публичная казнь, — парень с отчаянием уткнулся в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Цзяньхуа, нынешний директор Первой старшей школы Линьаня, по слухам, был слишком «близок к народу», поэтому ученики за глаза называли его просто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У мысленно прикинул: тест в четверг, значит, у него есть… три дня. Вполне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зная о важности теста, он оставался расслабленным. Хотя слушать нотации Цзяньхуа ему совсем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Приближалось время обеда. Последним уроком у него была самостоятельная подготовка.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перемене в первом гуманитарном классе было шумно. Юноша достал из парты телефон и, прикрывшись стопкой книг, открыл чат с Чжай Цзясинем.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[СУ: Пойдём обедать не в столовую?]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[Чжай: Столовую только что отремонтировали, не хочешь посмотреть?]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[СУ: Я хочу жареную курицу с задней улицы.]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Уговорить друга на «совместное преступление» не удалось, придётся действовать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телефон в парте снова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[Чжай: Кстати, сегодня, скорее всего, на заднем дворе будут дежурить двенадцатиклассники.]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«Новое правило, ввели, пока меня не было? — пронеслось в голове. — Неважно, с двенадцатиклассниками я всё равно не пересекаюсь»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урок прошёл за неспешным пролистыванием учебников. Звонкий звонок позвал толпы учеников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 ничего, но летом, когда от двух шагов покрываешься потом, стоять в длинной очереди в столовой парень категорически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Задняя улица была отделена от заднего двора школы всего одной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десятом классе, во время обеда, он то и дело подбивал Чжай Цзясиня перелезть через стену и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Стена выглядела явно отремонтированной. Выбоины, которые сделали ученики прошлых лет, были заделаны.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— решил он, — была бы проблема, а решение найдётся. Стена невысокая, можно и так залезть»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У подобрал несколько кирпичей, сложил их в кучу и, встав на них, легко дотянулся до верха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Испачканной в пыли рукой он нащупал выступ, крепко ухватился, закинул левую ногу на стену, оттолкнулся правой и перемахнул наверх, усевшись на плоской вершине.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плюс школьных брюк — они были чёрные и немаркие.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поудобнее устроился, опёрся на руки и, слегка оттолкнувшись, спрыгнул на другую сторону, идеально приземлившись.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«Нужно поторопиться, купить и вернуться»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жарко, он вышел из класса всего несколько минут назад, а уже начал потеть…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Чэнь Ган неспешно попивал чай с годжи из прозрачного двухслойного стакана, уставившись в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Тишину нарушил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Войдите, — раздался из кабинета густой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Чэньюй вошёл и протянул учителю стопку документов: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Ган взял бумаги, бегло их просмотрел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Чэньюй, ты уже пообедал?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тогда у меня к тебе есть одно поручение.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дежурная из двенадцатитого класса, Ван Иань, отпросилась. Может, это и не совсем правильно, но кто-то должен дежурить на заднем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совсем правильно?.. Наверное, имеет в виду, что завуч одиннадцатых классов вмешивается в дела двенадцатых», — подумал Ло Чэньюй.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Ган взял со стола начальника двенадцатой параллели красную повязку с жёлтой надписью «Лучший дежурный» и журнал нарушений и протянул их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да, и ручка.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Чэнгуна нет ни одной ручки? — тихо пробормотал Чэнь Ган. — Ладно, возьми мою.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Начальника двенадцатой параллели звали Чжэн Чэнгун.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корейской закусочной с жареной курицей на углу задней улицы было не протолкнуться.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У тяжело вздохнул. Наконец-то его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расплатился, забрал курицу и, выбравшись из толпы, побежал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будет столько народу. Интересно, поймают ли его сейчас? Хотя он надеялся, что удача не будет настолько к нему жестока.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Побежав по извилистым улочкам, он вскоре оказался у нужного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согнулся, чтобы перевести дух, а затем перебросил пакет с едой через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земля была немного выше, чем на территории школы, так что залезть обратно было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же отработанным движением юноша взобрался на стену. Он замер и чуть не свалился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вот это «удача». На всём огромном заднем дворе наткнуться именно на дежурного.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дежурный был идеальным воплощением образа «солнечного юноши». Белая рубашка застёгнута на все пуговицы, включая верхнюю, и аккуратно заправлена в чёрные брюки. Даже сверху было видно, что у него длинные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была в том, что в руках он держал его жареную курицу! Его обед!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Спрыгнув со стены, Сюй У растянул губы в фальшивой, но ослепительной улыбке. Уголки его глаз вытянулись, а глаза-персики красиво изогнулись.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«уликой» в руках у него не было ни малейшего намёка на смущение или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сегодня первый день учёбы, будь человеком, я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Чэньюй открыл журнал нарушений и без тени сочувствия начал зачитывать правила: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уставу школы, ученикам запрещается перелезать через стену и проносить на территорию еду извне…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плевать мне на твои правила»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не собирается возвращать ему обед, Сюй У, воспользовавшись моментом, когда дежурный опустил голову, чтобы нажать на кнопку ручки, выхватил у него пакет и бросился бежать, не оглядываясь, прямиком в свой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 августа 2027 года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http://bllate.org/book/13476/1663180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