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преподавателей второго курса находился на четвёртом этаже, всего в нескольких шагах от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Прохлада кондиционера в помещении ощущалась особенно остро после душного коридора. Этот контраст температур окончательно прогнал остатки сна, и Сюй У почувствовал, что голова прояснилась.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ты постоянно лежал на парте. Вчера плохо спал или нездоровится? — Чжоу Шунь посмотрел на красный след, отпечатавшийся на щеке юноши, и с лёгкой беспомощностью улыбнулся. Говорил он тихо, почти шёпотом, чтобы не мешать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от простуды слишком сильное, — ответил Сюй У. Его голос заметно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 сюда, — Чжоу Шунь указал на стул рядом. — Дай-ка мне твой тест и бланк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ученику из-за болезни трудно говорить, учитель не стал его расспрашивать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первый взгляд, твой результат вроде бы и неплохой, но он находится в очень шатком положении. Разрыв между частями слишком велик.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решённые задачи, Чжоу Шунь нахмурился и, помолчав,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честно, в этот раз тебе даже завысили балл. На настоящем экзамене, не говоря уже о Гаокао, даже на совместном экзамене, проверяющий не поставил бы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молча кивал, мысленно вторя словам преподавателя: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ты должен показать решение учителю, а не он — искать его в твоих записях».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 неразборчивый почерк преподаватель имеет право снизить балл за оформление».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раз он уже слышал эти фразы — и на уроках, и в личных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звонок с урока стал для Сюй У настоящим спасением. Чжоу Шунь, решив, что сказал достаточно, протянул ему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проработай ошибки. И когда вернёшься, позови ко мне Яо Мань из вашего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знакомая фигура промелькнула мимо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Чжоу, старина Чжоу, я слышал, результаты пришли! Сколько у меня? — Чжай Цзясинь, словно весёлая обезьянка, подскочил к столу. Кто бы мог подумать, что это тот самый парень, который утром в панике строчил сообщения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у учителя математики была отменная, к тому же он лично проверял работы. Чжоу Шуню даже не пришлось открывать электронный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этот раз неплохо написал, сто тридцать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хорошо?! — Чжай Цзясинь восторженно похлопал учителя по плечу. — Похвали меня ещё немного!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У, помня о поручении, услышал результат друга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радуешься, тебе ещё далеко до лучших. У первого места в вашем классе почти максимальный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Ло Чэньюй — это совсем другой уровень. Эй, а сколько у моего братана Сюй 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 него и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сколько, старина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Сюй У понял, что, кроме нескольких бывших одноклассников из восьмого, он почти никого здесь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девушке, сидевшей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ты не знаешь, кто такая Яо 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подняла голову от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— тихо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юноша разглядел её: круглые очки в чёрной оправе, две косички.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математики просил тебя зайти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Мань сжала пальцы, незаметно опустила голову ещё ниже и, разжав губы,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встала и вышла. Сюй У на мгновение замялся, но решил ничего больше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математику — в Первой школе все работы проверяли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 был в четверг, а в субботу к обеду были готовы не только результаты по всем предметам, но и вывешен общий рейтинг по параллели.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у стены возле кабинета уже собралась толпа. Ученики оживлённо обсуждали баллы. Некоторые, только что вернувшись из столовой, даже не поставив контейнеры с едой, протискивались в гущу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клонило в сон с самого утра. Он уснул ещё до того, как в классе выключили свет для обеденного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обошла толпу и вошла в класс через заднюю дверь. В кабинете было всего несколько человек, и спящий парень сразу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идёт, а ты спишь, — Сун Аньжань кашлянула и, пародируя манеру Цинь Вэйвэй, похлопала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неглубоко и недовольно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надо, Сун Аньжань? Думаешь, похоже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удара не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научилась этой манере у Чэнь Гана. Хлопок получался громким, чтобы привлечь внимание всего класса и оказать коллективное устрашающее воздействие. Но, по правде говоря, было совсем не больно — настоящее учительское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Аньжань картинно надула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Ганцзы велел позвать тебя в кабинет. Ты видел результаты?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нет, но, думаю, посмотреть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неохотой Сюй У вошёл в учительскую. Словно ягнёнок на заклание, юноша встал у стола со стороны двери, заложив руки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завуч и классный руководитель — за одним столом образовалось настоящее противостояние трёх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тишину нарушил директор: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возьми вон тот стул и присядь.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в указанном направлении и принёс синий стул, такой же, как в классе. Когда он сел, разница в их положении стала ещё более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вывесили в обед. Ты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полистал ведомость и, как всегда медленно, начал зачитывать: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Китайский — сто двадцать один, математика — сто восемнадцать, английский — сто сорок… Английский очень хорошо. Раньше учился за границей?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зависит от контекста. Сейчас эта добродушная и приветливая улыбка директора была затишьем перед бурей. Сюй У дежурно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Политика, история, география, — директор на несколько секунд замолчал, его брови сошлись на переносице. Он цокнул языком и, холодно взглянув на ученика, спросил: — Зачем ты выбрал эти предметы?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интересно», — уверенно ответил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поставил на стол стакан, из которого только что пил. Раздался резкий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Политика — пятьдесят семь, география — шестьдесят два, история… А где твой конвертированный балл по истории?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хватило баллов».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Мысленно ответил Сюй У, не решаясь сказать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такое скажешь? Чтобы ученики не расслаблялись, система конвертации в Первой школе была особенной. В отличие от Гаокао, где за профильный предмет можно было получить минимум сорок баллов, здесь, если первичный результат был ниже сорока, он вообще не конвертировался.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ожидал подобного после проверки тестовой части, но думал, что развёрнутые ответы вытянут его хотя бы на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наугад отвечал? С семьёй поссорился?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стукнул стопкой ведомостей по столу и передал её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ходить вокруг да около, — он сцепил руки на столе и спокойно посмотрел на юношу. — Твой отец требует, чтобы ты сменил профиль. И переехал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приказ…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менять профиль, — хриплый голос Сюй У сейчас звучал сердито.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вопрос… — его прервал телефонный звонок. — Чэнь Ган, учитель Цинь, разберитесь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Цзяньхуа зажал телефон плечом и принялся что-то искать в кипе бумаг на столе, после чего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смотрел в свой телефон. Первой заговорила Цинь Вэйвэй: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У, судя по твоим оценкам за первый год, точные науки даются тебе гораздо лучше. Интерес — это не всегда то же самое, что и способности. Тебе нужно всё хорошенько взвесить. К тому же, если на Гаокао у тебя будут хорошие баллы, ты сможешь поступить в университет и выбрать гуманитарную специальность.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меня есть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Вэйвэй подумала, что он спрашивает о возможности выбора гуманитарной специальности после естественно-научного профиля.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выберешь физику и химию, сможешь поступить на большинство гуманитарных направлений.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школа собиралась ремонтировать лабораторный корпус, и Сюй Хунъи был главным инвестором. Одного этого факта было достаточно, чтобы понять: сегодняшний разговор — не беседа, а доведение до сведения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так, то и бороться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сменю профиль. По результатам потокового экзамена я перейду в обычный естественно-научный класс. Что касается общежития, у меня привычка спать только при свете. Я согласен только на одноместную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 взял с директорского стола два бланка и положил их перед Сюй У: «Заявление о смене профиля в Первой старшей школе Линьаня» и «Заявление на проживание в общежитии Первой старшей школы Линьаня».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оценками по точным наукам тебе не нужно идти в обычный класс, — с трудом проговорила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сразу понял, что это было требование его отца, и твёрдо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оценки определяют, в каком классе учиться? Если есть правила, они должны быть для всех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бланки.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заполню и сразу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обеденного перерыва в коридоре было многолюдно. Среди тех, кто пришёл на запах сплетен, был, конечно же, и Чжай Цзясинь.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У вышел, он наткнулся на притаившегося у стены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Слишком плохо сдал, и тебя наказали?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заглянул в бумаги в руках Сюй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так ты ещё и в общежитие переезжаешь!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Поздравляю. Со следующей недели ты тоже сможешь отправиться в «инспекцию» и на собственной шкуре ощутить жизнь в общежитии, как мы с сестрой Аньжань.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Цзясинь весело похлопал Сюй У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иди ты! Ты хоть знаешь, в каких случаях используют слово «инспекция»? Кстати, так совпало, что на этаже второго курса свободна только одна комната, соседняя с моей!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юноша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номер у твоей соседней комнаты?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Четыреста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думал, что смена профиля станет громким событием, о котором будут говорить несколько дней, но всё решилось за один обеденный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он отдал заявление Чэнь Гану, а к вечеру уже был результат: вместо политики, истории и географии он выбрал физику, химию и информатику. Класс — третий естественно-научный, комната в общежитии — четыреста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конец занятий. Небо за окном окрасилось в оранжевые и золотые тона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У сидел на своём последнем уроке географии в первом гуманитарном и чувствовал себя отрешённым. Казалось, он всего лишь заглянул сюда на пару дней, не успел ни с кем познакомиться, и после его ухода не останется и следа, будто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звонком Цинь Вэйвэй с беспомощным вздохом обратилась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вы только что пережили самую короткую учебную неделю на втором году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занятия не были новостью для учеников Первой школы. Ещё с первого года они стремились обогнать другие учебные заведения по программе. Особенно после распределения по профилям: ученики первого класса, будучи элитой, не только «удостоились» обычных летних допзанятий, но и получили «радостную» весть о введении двухнедельной системы обучения.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Двухнедельная система обучения означала, что первая неделя была нулевой, затем все нечётные недели были учебными без выходных. Учёба продолжалась до субботы чётной недели, когда занятия заканчивались в два часа дня. В воскресенье в пять вечера нужно было вернуться в школу. Тринадцать дней учёбы и один день с тремя часами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школьном форуме было полно постов, где ученики жаловались на это правило — возвращаться в воскресенье вечером на самоподготовку. В их глазах это было совершенно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минуты лишнего отдыха не дадут, — Сюй У помрачнел. — Вернуться в воскресенье, чтобы просидеть весь вечер в классе... В чём смысл?»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http://bllate.org/book/13476/1664233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