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днём торговая улица жила своей бурной жизнью. Шумная, многолюдная, с бесчисленными прилавками, заваленными разнообразным товаром. Школьники, свободные от занятий, гуляли компаниями; родители вели за руки детей; у киосков с молочными коктейлями выстраивались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улицы, Сюй У остановился у неприметного павильона без вывески. Над входом висел синий навес от дождя. Магазинчик был небольшим, но с первого взгляда производил тёплое и уютное впечатление. Внутренняя отделка была выполнена из дерева, на стенах висело несколько вышивок, а на полках были аккуратно разложены всевозможные постельные принадлежности. В углу стояла старая швейная машинка, видавшая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женщина лет сорока. Магазин достался ей от матери. В основном они работали со школьниками, клиенты приходили по рекомендациям, и репутация у заведения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шторки для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покупателя, женщина радушно его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школьник, да? Для общежития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началу учебного года завезли новую партию. Проходи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был ещё один уголок, где на одной стороне были выставлены комплекты постельного белья, а на другой — те самые шторки. Постельные принадлежности — вещь, которую часто покупают день в день, поэтому, несмотря на популярность онлайн-магазинов, многие по-прежнему предпочитали выбирать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плотная, однотонная и прочная.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столько лет, владелица прекрасно знала запросы современных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 нижней полки прямоугольную коробку, открыла её и показала серый комплект шторок. Он был дополнительно упакован в прозрачный водонепроницаемый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модель из утолщённой ткани. Даже если приложить фонарик от телефона, свет почти не пройдёт. Вот, смотри, та, что висит, из того же материала, только с рисунком, — хозяйка показала на образец, а затем протянула ему серую шторку. — Можешь развернуть,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возьму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спросил цену, оплатил покупку и примерно понял, почему так много учеников приходят именно сюда. Не говоря уже о качестве, одна только цена была вдвое ниже, чем в любом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лавку зашёл ещё один покупатель. Женщина ловко упаковала коробку в красный пластиковый пакет и протянула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Фань, у меня пуговица оторвалась, не могли бы вы пришить?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сейчас всё сделаю, — с той же искренней и тёплой улыбкой ответила хозяйка, принимая рубашку. — Ты присядь на скамеечку у входа,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подняла на Сюй 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парень.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Его лицо было почти полностью скрыто маской, но глаза улыбались. Он помахал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будет жить в общежитии, да ещё и с кем-то в одной комнате. По пути обратно Сюй У пытался убедить себя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жить под одной крышей, просто ещё один человек. 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заглянул в комнату друга, но, не найдя его,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Сюй У, ты уже был в общаге? Я видел, ты вещи оставил.]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в одной руке был пакет, так что Сюй У, держа телефон в другой, медленно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Я у тебя хотел спросить. Ты же говорил, что соседняя комната пустая?]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Так и есть. Только в ней и было свободное место, остальные все заняты.]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Я пошёл в класс спать. Вечером после уроков пойдём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А в общаге днём спать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Неспокойно.]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классе, значит,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здания общежития с красным пакетом в руке, но, решив, что это выглядит не слишком презентабельно, снял его, сложил и сунул в карман. Только после этого, прижимая к себе коробку,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 Чэньюй был в комнате. Он сидел за столом и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уроками… То ловит доставку еды, то решает задачи. У него есть в жизни что-то, кроме учёбы?»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новый сосед вернулся, Ло Чэньюй отложил ручку и, встав,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Чжай Цзясинь оставил.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У упал на коробку в его руках. Непохоже, что куплено в магазине, скорее всего, приготовила мама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юноша представлял себе, как вернётся в комнату. Может, тот будет там, а может, и нет — так даже лучше. Он ожидал либо враждебного столкновения, либо ледяного молчания. Но ничего из этого не произошло. Почему всё пошло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взял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Сборка шторки заняла больше всего времени. С остальными вещами он управился быстро, потратив в общей сложности минут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заметил, что Ло Чэньюй не всё время сидел, уткнувшись в тетрадь. Иногда он отвлекался на телефон — возможно,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сорок минут Сюй У раздумывал, стоит ли добавлять его в друзья в WeChat. В итоге решил, что это необязательно. Всё равно общаться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начиналась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подходит, Ло Чэньюй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Сюй У. — Договоримся о трёх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спокойно ответил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сдаю телефон. Ты не должен на меня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сдаю, — ответил Ло Чэньюй и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Сюй У был немного удивлён. Он думал, что такие отличники, как его сосед, всегда следуют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У молчит, Ло Чэньюй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правила» — это было просто устойчивое выражение. С ходу придумать ещё два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придумал.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Чэньюй достал телефон и открыл свой QR-код. — Добавь меня в WeChat. Будет удобнее, если нужно будет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после сорока минут сомнений, Сюй У сам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Я подтвердил ваш запрос на добавление в друзья, теперь мы можем начать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пришёл в учебный корпус ровно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классный руководитель, учитель биологии третьего естественно-научного класса, уже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какого класса? — Хуан Тун, стоявшая в коридоре, указала на юношу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перевёлся из первого гуманитарного.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из первого класса? — Хуан Тун смерила его взглядом с ног до головы. Голос у неё был громкий. — С такими-то баллами. Непонятно, как ты вообще туда попал. Директор велел тебе ходить на занятия с первым классом. Тебе не обязательно слушать уроки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Раз понял, заходи и готовься к уроку. И не говори, что я тебя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чего наелась эта учительница на ужин — динамита или пороха. С порога начала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вошёл в класс через заднюю дверь и увидел, что стул у его парты перевёрнут, а книги его соседа, стриженного под ёжик парня, свалены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бы ясно, что это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и так был достаточно паршивым, а тут ещё это. Конца и края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вещи с моего стола, — Сюй У поставил стул на место, пнув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разрешал тут сидеть, урод? Совсем оборзел, мои вещи трогать, — тот парень с силой пнул стул Сюй У, но тот, придавленный ногой, устоял. — Ещё и в чёрной маске, строишь из себя хрен знает что. Думаешь, ты крутой? Купленный ублюдок, без стыда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уже на взводе, бросил рюкзак на пол, схватил парня за шкирку и приложил его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класса тут же переключилось на заднюю парту. Хуан Тун, привлечённая шумом, подбежала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не ожидал, что этот, казалось бы, безобидный новенький окажется таким сильным. Он попытался вцепиться в предплечье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 растащила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прекрати! Оглох?! — заорала она на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этот новенький сам начал, — тут же пожаловался 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 и так недолюбливала Сюй У. За годы работы она больше всего презирала тех, кто покупал себе место в хороших классах. Перевёлся из-за плохих оценок, а на занятия всё равно будет ходить в первый класс — это же было прямое оскорбление для неё. Будто её класс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под красной оправой очков брезгливо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учиться — учись. Не можешь — катись из этого класса,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смягчив тон, она повернулась к другому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Цзюньхань,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закатил глаза.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отодвинул стул, повесил рюкзак на крючок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спереди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предплечье, которое только что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 и тихо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Цзюньхань каждую неделю платит за дополнительные занятия у неё. Каждый раз, когда у него с кем-то конфликт, Хуан Тун всегда на его стороне. Все это видят, так что ты не принимай близко к сердцу. И ещё… — её голос стал ещё тише, — перед твоим приходом её вызывал директор. Наверное, ей влетело, вот она и сорвалась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к такому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Ходит он на дополнительные или нет,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парте, увидев, что они разговорились, тоже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заплатил, чтобы попасть в первый класс? Я слышала, твой отец профинансировал строительство целого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действительно были заплачены, но не за то, чтобы я попал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создавать мне проблемы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Цзюньхань, вернувшись, злобно зыркнул на Сюй У. 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— великая вещь. Неприятных людей юноша просто считал пустым местом.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соседки спереди он узнал, что учебники для естественно-научного класса уже выдали. Он достал телефон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Вам выдали учебники по физике и химии?]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Естественно. Или ты думал, мы будем слушать лекции на 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обычных классах во время самоподготовки учитель должен был присутствовать. Хуан Тун вернулась и села за свой стол. Надев наушники, она принялась смотреть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собирался выйти через заднюю дверь, но стоило ему встать, как учительница, словно радар, тут же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Не знаешь, что во время самоподготовки нужно отпрашиваться?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ряды и подошёл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Тун, подперев подбородок рукой,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Распустились совсем,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Нужно было быть слепым, чтобы не заметить её предвзятого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день, без этой проклятой простуды, он бы, может, и огрызнулся. Но сейчас — чем меньше проблем,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молчание, словно удар в пустоту, ещё больше разозлило женщину. Она уткнулась в телефон и раздражённо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В следующий раз не забудь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Сюй У получил «разрешение»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http://bllate.org/book/13476/1689653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