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Нестерпимая, всепоглощающая.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остриё ржавого металла вонзилось в горло, боль взорвалась, удесятерённая, затапливая сознание. Перед глазами Цяо Сы потемнело,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Предсмертная агония длилась лишь краткий миг, но страдания растянулись в вечность. Время, что он провёл в темнице, стремительно утекая, теперь замедлило свой ход до мучительной черепашьей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отчётливо ощутить, как собственная кровь заполняет горло, как удушье и острая боль наваливаются одновременно. Воспоминания о нескольких годах, прожитых после перемещения, неторопливо проплывали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забросила Цяо Сы в книгу — крайне непопулярный роман о придворных интригах. По иронии судьбы его приютила аристократическая семья, игравшая в сюжете незначительную роль, и он стал их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наивным студентом с ясным взором, он без всякой опаски отнёсся к семье Цяо и проговорился о своём знании будущего сюжета. Семья выуживала из него информацию, а он, не таясь, рассказывал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предсказаниям, семья Цяо укрепила своё положение в столице и способствовала падению главного злодея оригинального романа. Однако сам он стал разменной монетой, пешкой, которую безжалостно сбросили с доски, как только она перестала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поняв, что большей выгоды из него не извлечь, семья Цяо бросила его, словно ненужную вещь, во дворец. Там он оказался под негласным домашним арестом, став заложником в руках императора для сдерживания амбиций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обманула его, но осознание пришло слишком поздно. Не прошло и двух лет, как по их же вине он угодил в тюрьму, где и принял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Цяо Сы понял, что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оказался в доме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даровали ему второй шанс, позволив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жизни Цяо Сы был начеку. Он разгадал истинную сущность семьи Цяо и осознал, как его обманывали и использовали. Он попытался донести на них, сопротивляясь и стремясь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 этот раз он не смог одолеть могущественный клан. Цяо Сы вновь постигла та же участь — мучительная смерть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восьмого возрождения ему не удалось избежать страшной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холодные стены темницы, Цяо Сы отчётливо понимал: пока он жив, семья Цяо будет выжимать из него последние соки. Он не желал больше умирать так унизительно, становясь удобрением для процветания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 раньше, чем позволить семье Цяо и дальше торжествовать.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Сы терпеливо выждал несколько дней и сумел тайком припрятать несколько ржавых металлических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Просчёт. В прошлые разы его травили ядом. Он не ожидал, что на этот раз будет так больно. Гораздо больнее, чем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не заметил, как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участливый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Цяо, где же у вас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Горло… — прошептал он, не осознавая,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укоризненно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стояли метели, и Его Величество милостиво освободил придворных и членов императорского клана от бдения по покойному императору. А вы настояли на том, чтобы отстоять положенное время на коленях в траурном зале. Теперь вот подхватили простуду, оттого и горло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замер, а затем медленно распахнул глаза, узнав голос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Цзи с улыбкой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Сы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евнух Цзи, личный слуга императора, здесь? Неужели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поднял свою бледную, изящную руку и коснулся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саднило, словно в нём полыхал огонь. Но эта боль разительно отличалась от той пронзительной агонии, что он испытал мгновения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 Но это была боль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жив, без единого шрама от плети, без ран — он возродился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именно в этот момент?!»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сказал евнух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знал, что возродится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точка его возвращения сдвигалась — от нескольких дней до трёх месяцев. Времени на борьбу оставалось всё меньше, и с каждым новым возрождением одолеть семью Цяо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тому, что окажется в ещё более позднем времени,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этот раз, открыв глаза, он уже оказался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возрождением, прошло целых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очнулся, а уже находится на пути к аудиенции у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Цяо Сы судорожно вздохнул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Цзи уже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немного, господин. Его Величество желает вас видеть. Евнух, посланный за вами, ждёт уже почти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уже случалось однажды в его памяти, и Цяо Сы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скончался покойный император, и весь двор погрузился в траур, на столицу обрушилась снежная буря, подобная стихийному бедствию. Он, проявив упрямство, настоял на участии в бдении и в итоге слёг с сильной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император, однако, был холоден и безразличен. Зная, что Цяо Сы прикован к постели, он всё равно вызвал его для разговора о делах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 двенадцатого месяца три года назад, первый день после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возродился в девятый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в первый год эры Цзинфу.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когда всё уже было предрешено.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император, который относился к нему с некоторой долей милосердия, только что скончался. Новый же император, намереваясь расправиться с семьёй Цяо, уже был полон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был брошен своей семьёй, беззащитный и бессильный, неспособный противостоять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его должны были заключить во дворце, и ему оставалось лишь ждать смерти или искать её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это, смириться с судьбой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нового императора? Он и в прошлых жизнях хотел присягнуть ему на верность, помочь Инь Шаоцзюэ в борьбе с семьёй Цяо, но тот был до крайности подозрителен и не давал ему даже возможности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этот собачий император, непробиваемый и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на месте, господин Цяо. Подождите здесь, а я доложу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вас, евнух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императорский кабинет и увидев лицо императора, Цяо Сы первым делом испытал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на троне по-прежнему Инь Шаоцзюэ, а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размышлял, не стоит ли ему вмешаться в борьбу за престол. Кроме Инь Шаоцзюэ, покойный император благоволил и третьему, и шестому принцам. Но Цяо Сы их терпеть не мог и никогда всерьёз не рассматривал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пустышкой — стань он императором, наверняка бы продал страну при первой же возможности. Шестой принц был жаден и связан с семьёй Цяо, он грабил народ ещё до того, как взошёл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возрождений не раз случалось, что эффект бабочки приводил к кардинальным изменениям в сюжете. Однажды Цяо Сы даже приснился кошмар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борьба за трон после его возрождения разгорелась с новой силой. Императором стал другой, Инь Шаоцзюэ оказался низведён до положения праздного князя, а сам Цяо Сы сумел выжить. Но это стало началом бедствий: непомерные налоги, междоусобицы, народные страдания. Не прошло и года, как страна погрузилась в пламя войны и оказалась на грани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 трон взойти кому-то, кроме Инь Шаоцзюэ, и финал был предрешён —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настолько реалистичным, что Цяо Сы едва не спутал его с настоящими воспоминаниями. Он долго не мог прийти в себя и с тех пор навсегда отрёкся от мысли вмешиваться в престолонаследие.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Инь Шаоцзюэ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предпочитал видеть на троне именно его, но это не мешало ему скрежетать зубами при виде этого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поведение этого собачьего императора было слишком сложным 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Симпатии и антипатии, поступки других людей подчинялись определённой логике. Цяо Сы всегда мог выявить закономерности, чтобы использовать их в своих целях или докопаться до истины. Он обладал превосходной памятью и, благодаря опыту прошлых жизней, знал привычки и характер многих придворных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Шаоцзюэ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Непредсказуемый, лишённый всякой логики. Для Цяо Сы, прожившего столько жизней, Инь Шаоцзюэ оставался вечной переменной, случайной величиной, непостижимым существом, чьё настроение менялось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угадать, о чём думает Инь Шаоцзюэ, что замышляет, кто завтра будет сослан на южные границы — заместитель министра Чжан или евнух Ли, чью сторону он примет на утреннем совете — консерваторов или реформаторов.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списать на своенравие.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третьей жизни Инь Шаоцзюэ любил рододендроны, а в четвёртой приказал выкорчевать их по всему дворцу и запретил сажать вновь?! В пятой жизни он, помнится, расхваливал рыбу, поднесённую одним из министров, а в шестой — обвинил того же министра в преступлении и велел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за два года во дворце Цяо Сы мог по пальцам одной руки пересчитать случаи, когда ему удавалось «случайно» встретить императора и перекинуться парой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переменчивость настроения — это ещё полбеды. Каждый раз аудиенция проходила в новом месте: в первый раз — в императорском саду, во второй — во дворце Шаоцин, в третий — в его покоях, в четвёртый — на астрономической обсерватории, а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императорском кабинете?»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ведёт себя так… нормально. Этот собачий император что, не то лекарство принял?»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Цяо Сы, желает Вашему Величеству священного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внешне сохраняя почтительность, вошёл в кабинет для аудиенции, преклонил колени и приветствовал императора. Однако в душе его роились сомнения, вызванные приступом посттравматического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император, облачённый в повседневный халат с вытканными золотом драконами, молча завершал последний штрих на свитке и лишь затем неторопливо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зловещей тишине никто не заметил ни загадочного выражения в глазах императора, ни того, как его кисть внезапно дрогнула, оставив на рисунке неуместный мазок и разрушив его первоначальную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«Собачий 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так дерзить пред его 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отчётливо услышал непочтительные слова, но голос прозвучал словно иллюзия, не вызвав ни малейшего отклика в императорском кабинете. В обычный день, ещё до его реакции, евнухи бы уже наказали наглеца, но сегодня, казалось, лишь он один 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на коленях недалеко от стола, не услышав ответа, с недоумением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Шаоцзюэ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сохраняя невозмутимый вид, списал внезапное десятисекундное молчание на очередной причудливый приступ императора, но вслух ответил с прежней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раздался снова. Инь Шаоцзюэ наконец убедился, что это был голос Цяо Сы, исходящий от него самого, но никто другой не реагировал, словно это были лишь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министра Цяо обширная коллекция книг… — он небрежно взглянул на книжные полки и распорядился: — Подойди и выбери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слуга… благодарит Ваше Величество за дарованную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казалось, на мгновение замер, на его лице отразилось недоумение. Он медленно подошёл к ближайшей полке, сделал вид, что внимательно изучает книги, и снял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Дарить подарки при первой же встрече? Он что, совсем с катушек съехал?..»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распустил эти слухи? С чего это я люблю собирать книги? Я люблю интересные рассказы».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ладно, возьму любую… вот эту, о географии».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нет, это «Краткое исследование рек и гор Девяти Земель». Было бы ещё лучше, будь там иллюстрации…»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поднял взгляд на книгу в руках Цяо Сы и прочёл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«Краткое исследование рек и гор Девяти Земель».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совпадало. Странность исходила от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дело и было необычным, но, касаясь всего лишь пешки, оно не могло привести к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прекратил свои изыскания и произнёс ещё несколько ничего не значащих фраз, давая Цяо Сы наставления о службе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послушно кивал, отвечая такими же ничего не значащими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могло показаться сценой гармоничного общения между монархом и подданным, атмосфера была приятной и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стоявший рядом евнух Цзи не мог без сочувствия смотреть на это и мысленно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государя — потёмки. Кто бы мог подумать, что семья Цяо, чьё влияние при дворе росло день ото дня и которая постоянно получала награды, на самом деле давно утратила благосклонность императора и вызывала у него лишь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привести Цяо Сы на аудиенцию, Цзи Пинъаню было велено зачитать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указа заключалось в том, чтобы заключить Цяо Сы во дворце, запретив ему выходить и видеться с кем-либо без особого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фраз не заняли много времени. Вскоре, в ходе разговора, Инь Шаоцзюэ завершил новый рисунок, отличавшийся от предыдущего лишь тем, что последний штрих на этот раз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готовую работу, которой не хватало лишь подписи, и собирался приказать евнуху Цзи увести Цяо Сы, как снова раздался тот странный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как же всё это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одной мысли, что меня сейчас заключат под стражу, хочется ругаться на чём свет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раньше, пошёл бы в ученики к мастеру цингуна. А теперь — хочется сбежать, да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капля туши упала на свиток, медленно расплываясь и превращая изящный иероглиф в бесформенное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иероглиф был испорчен, но Инь Шаоцзюэ было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жёлтому свитку, лежавшему на краю стола, — указу, написанному 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поклонился, решив, что император торопит его с оглашением указа, и осторожно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желаете ли вы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взглянул на указ, который собирался обнародовать, и вдруг, подняв руку, бросил его в стоявший рядом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камина потрескивал жар. Алые искры коснулись свитка, прожгли в жёлтой ткани дыру и быстро разожгли яркое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воцарилась мёртвая тишина. Даже тихий треск горящей ткани казался оглушительным, и этот звук заставил Цяо Сы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этот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событий не случалось ни в одной из восьми предыдущих жизней. Он, не моргая, смотрел на пламя, наблюдал, как указ, столько раз обрекавший его на заточение, так легко сгорает.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плясал в его тёмных глазах. Цяо Сы широко раскрыл глаза, сердце забилось быстрее, отдаваясь гулкими ударами в горле. Его пальцы едва заметно дрогнули, словно в напряжённом ожидании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произошло, пока пламя не охватило весь свиток, превратив его вместе с иероглифами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опустил взгляд на свой вновь испорченный иероглиф, бросил его вслед за первым в камин и, взяв новый лист бумаги, принялся писать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Цзи тоже должен был что-то предпринять, но даже он, прослуживший при императоре много лет, среагировал с опозданием. Лишь когда государь во второй раз швырнул свиток, он опомнился, поспешно взял камин и вышел, чтобы сменить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вдвоём. Цяо Сы не выдержал и, рискуя навлечь на себя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Ваше Величество, для чего вы сегодня призвали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для чего, — бросил Инь Шаоцзюэ, не меняя выражения лица, и больше не проронил ни слова, не позволив, однако, 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Сы, оставшись в полном недоумении,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http://bllate.org/book/13477/1578863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