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прочёл секретное донесение и сжёг его над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задание Лю Шу продвигалось.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окончательного результата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с докладом тайный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Цяо отправился во дворец Ханьлян.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Ханьлян?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присматривают?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 всё ещё следит за ним, — быстро доложил стражник, не поднимая головы. — Цзя И и Цзя Эр поймали во дворце Линьхуа несколько голубей и велели мне передать их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двумя руками протянул нескольких голубей со связанными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не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положил записки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одинакового содержания: послания к Цяо Сы с вопросами о его самочувствии и просьбой поскорее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строительства алтаря оставалось два дня. Семья Цяо, очевидно,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 Цяо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господин Цяо сначала не обращал внимания, но потом голубей стало слишком много… одного он всё-таки поймал. Сейчас он прячется с голубем во дворце Ханьлян, неизвестно, что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на мгновение замолчал,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никто не мог угадать, что задумал Цяо Сы, 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четверти часа, как появился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поймал ещё трёх голубей, связал всех четырёх вместе и… утопил в пруду во дворце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почтовые голуби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думает Цяо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стоявшего перед ним стражника, который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Инь Шаоцзюэ охватило непреодолимое желание самому пойти туда и услышать мысли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следить. В случае необходимости помогите, но так, чтобы он вас не заметил, и чтобы другие слуги 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вдовствующей императрицы, и любая оплошность могла привести к серьёзным последствиям. Инь Шаоцзюэ, подумав ещё немного, велел стражнику позвать Цзя И. С этого момента наблюдение должно было стать ещё более пристальным, с докладами каждые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новое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Цяо выловил голубей и сейчас в дровяном сарае ощипывает их, потрошит, натирает солью, сиропом, перцем 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Инь Шаоцзюэ потёр переносицу. — Без таких подробностей.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Цяо на малой кухне дворца Ханьлян приготовил «голубя по-нищенски».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всё-таки не поддался порыву и не пошёл слушать мысли Цяо Сы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махнул рукой, отпуская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сегодня это всё, но доклады продолжали поступать. Всё утро Цяо Сы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одного «голубя по-нищенски», одного жареного и одного в супе, Цяо Сы поймал ещё одного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к счастью, не стал его готовить. Трёх голубей, видимо, хватило,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решил, что Цяо Сы просто проголодался и от безысходности съел даже почтовых голубей, оставив одного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будет отправлять письмо, перехватите голубя, подделайте почерк, замените записку и отправьте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приказ, но, сколько ни ждал, Цяо Сы так и не отправил весточку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два часа семья Цяо, так и не дождавшись возвращения голубей, наконец, послала своего шпиона во дворце на встречу с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 быть, нужно?.. — спросил стражник, положив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И, преданный до мозга костей, видя, что император задумался, тут же вызвался устранить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шпион был всего лишь молодым евнухом, недавно поступившим на службу во дворец. Хотя он и был человеком семьи Цяо, официально за ним не числилось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отправила его во дворец, потому что раньше он был слугой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стражники редко проявляли инициативу до приказа императора, но сейчас ситуация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Почтовых голубей можно перехватить, сообщения — подменить. Но если информацию передаёт живой человек, это усложняет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устранить его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Шаоцзюэ, обычно решительный и беспощадный, молчал.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сейчас делают? Заметили ли вы кого-нибудь ещё, кто вёл бы себя подозрительно рядом с Цяо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господин Цяо долго беседовал с евнухом по имени Сяо Цюаньцзы и пригласил его разделить с ним голубиный суп. Поскольку он долго не возвращался, другие шпионы тоже начали действовать, но из-за того, что господин Цяо находится на дереве возле дворца Ханьлян… они пока не решаются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его слуга, с которым они выросли вместе, оставьте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—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остальных можно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И, скрывая ликование, быстро удалился, чтобы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тоже накинул плащ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избавившись от надзора двух лекарей, Цяо Сы смог вволю поесть то, что ему не предписывали.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жизнях, будучи под арестом во дворце, он часто голодал, поэтому научился отлично готовить. Он умел не только разорять пчелиные ульи, но и ловить и жарить кур. Мясо почтовых голубей, конечно, было не таким жирным, как у домашней птицы, но с перцем чили получилось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бы это лекарь Ван, непременно начал бы причитать, что это слишком жирно, а то — что острого много есть нельзя. А старший лекарь Ван нахмурился бы и запретил есть шею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голубя, Цяо Сы подумал, что если он не отправит ответ, семья Цяо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Не дождавшись ответа, они прислали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всего лишь ни на что не способный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специально не сказал ему, что именно он ест. Отдав ему нелюбимую грудку, гузку и голову, щедро сдобренные перцем, он с улыбкой наблюдал, как тот, шипя от боли, с распухшими губами, поглощает угощение, а потом сообщил, что это был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Цюаньцзы, как и ожидалось, побледнел и даже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Как вы можете быть таким легкомысленным? Второй молодой господин беспокоится о вас, ждёт вашего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 каким искусством этот человек врёт,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 о чём не догадывается, и похлопал Сяо Цюаньцзы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ты, не так ли? Если бы я не перехватил голубей, разве у меня была бы возможность сегодня встретиться с тобой и вспомнить былое?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шутите так…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Цюаньцзы забегали, он с трудом сохранял самообладание, продолжая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беспокоюсь о вас, господин. Даже если бы не это дело, я, как ваш слуга, всё равно бы рано или поздно навестил вас. Зачем было делать такие лишние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 меня ещё и упрекаешь?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выдавил из себя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не смею. Но, господин, вы ведь уже должны были всё разузнать? Что происходит во дворце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мысленно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топорно он пытается выведать информацию, принимая его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поместье Цяо, когда Сяо Цюаньцзы был не Сяо Цюаньцзы, а слугой по имени Вань Цюань, он уже тогда не нравился ему своей вороватой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думали, что они — выросшие вместе господин и слуга, и считали их заодно, не зная, что между ними нет никаких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перемещения в этот мир, до того, как его приютила и обманула семья Цяо, вписав в свой род, и до отправки во дворец прошло всего два-три года. С Вань Цюанем он провёл не больше года-двух.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год-два дружбы не возникло, но этого времени хватило, чтобы разглядеть натуру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Цюань был не столько его слугой, сколько шпионом, приставленным семьёй Цяо для контроля. Вне дома он часто становился его «голосом»: стоило Цяо Сы попытаться возразить, как тот тут же начинал сыпать цитатами из классиков, льстить и взывать к морали, затыкая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последующих жизнях Цяо Сы осознал, как его все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так долго водила его за нос, и наполовину это была заслуга вот таких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переместился, его мышление и привычки оставались современными. К слугам он относился как к наёмным работникам. Он был в неведении, не зная, как семья Цяо его обманывает и использует, но другие-то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Сы был добр и искренен с людьми. Несколько раз находились те, кто, не выдержав, пытался тайно намекнуть ему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успевали они ничего рассказать, как Вань Цюань тут же их обнаруживал и под разными предлогами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— и те, кто искренне с ним дружил, и те, кто пытался сказать ему правду, — были запуганы этими показательными порками.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не мог смотреть на эти жестокие наказания, считая их несправедливыми, и пытался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— тоже люди, как можно так жестоко избивать за такую мелочь? А если они останутся калеками?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ответил Вань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 улыбкой остановил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Слуга — это слуга, как же он может считаться человеком? Порка и наказание — это то, чего они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во дворце, тебе ли не знать? — спросил Цяо Сы, когда тот снова начал расспросы, и, уклоняясь от ответа, перевёл тему: — Ты поступил во дворец раньше меня, должен знать здесь всё лучше. Как тебе? Жалованье евнуха выше, чем у семьи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скривился, в его глазах мелькнула злоба, но он тут же отвернулся, скрывая её, и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смейтесь надо мной. Господин Цяо был ко мне так добр, а императорский хлеб не так-то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стиснул зубы, его ненависть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Спрашивает, зная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кто бы захотел стать евнухом?!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Цяо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разве господин Цяо отправил бы его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при дворе кажется престижной, но на самом деле без покровителя пробиться наверх труднее, чем на небеса взобраться! А семья Цяо хотела, чтобы он был лишь шпионом на случай, если с Цяо Сы что-то случится, и не позволяла ему высовываться, чтобы его не заметила вдовствующая императрица или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попал во дворец, а остался служить в семье Цяо, то не только жил бы в достатке, но и не пришлось бы выполнять всю эту грязную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спрашивайте больше, — лицо Сяо Цюаньцзы начало деревенеть, он схватил Цяо Сы за руку. — Ладно, поели, и хватит. Господин, пойдёмте в другое место, поговорим. Здесь слишком близко к покоям вдовствующей императрицы,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их спинами раздался холодный, пронзительный голос. Сяо Цюаньцзы вздрогнул всем телом, обернулся и, побледнев, рухнул на землю, поспешно пополз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медленно поднялся и тоже повернулся к Инь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вдовствующая императрица должна была нас обнаружить?»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не стал его ни о чём спрашивать. Вместо этого его взгляд упал на стоявшего рядом евнуха, и он тут же вынес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евнухом, самовольно покинул пост, бездельничал, без указа проник в покои вдовствующей императрицы, да ещё и вовлёк моего министра в свои тёмные делишки…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сорока ударами тяжёлой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вздрогнул. Он не ожидал такого сурового наказания. Больше всего на свете он боялся боли и инстинктивно отступил на шаг, желая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«П-палками?!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Шаоцзюэ медленно переместился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Цяо тоже пойдёт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